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8E4C" w14:textId="023919EB" w:rsidR="00BB5835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</w:r>
      <w:r w:rsidRPr="00774F10">
        <w:rPr>
          <w:rFonts w:ascii="Times New Roman" w:hAnsi="Times New Roman" w:cs="Times New Roman"/>
          <w:sz w:val="20"/>
          <w:szCs w:val="20"/>
        </w:rPr>
        <w:tab/>
        <w:t>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774F10"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63A3ED6A" w14:textId="15D9057D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Miejscowość, data</w:t>
      </w:r>
    </w:p>
    <w:p w14:paraId="41B437B8" w14:textId="7C86885B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502A160D" w14:textId="750F4764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6632D025" w14:textId="46680F5B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ADDC2D" w14:textId="211DAC3B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A650D5B" w14:textId="025419DE" w:rsidR="00774F10" w:rsidRDefault="005F6E65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774F10">
        <w:rPr>
          <w:rFonts w:ascii="Times New Roman" w:hAnsi="Times New Roman" w:cs="Times New Roman"/>
          <w:sz w:val="20"/>
          <w:szCs w:val="20"/>
        </w:rPr>
        <w:t>tanowisko</w:t>
      </w:r>
    </w:p>
    <w:p w14:paraId="58C0DF50" w14:textId="7A43E271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AE55C8" w14:textId="77777777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1952F5D9" w14:textId="3C622BF0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Jednostka organizacyjna</w:t>
      </w:r>
    </w:p>
    <w:p w14:paraId="1D3C76FF" w14:textId="33ADE230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CB2534" w14:textId="7C5F0697" w:rsidR="00774F10" w:rsidRDefault="00774F10" w:rsidP="00774F1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8CD2BA" w14:textId="163D551E" w:rsidR="00774F10" w:rsidRPr="00774F10" w:rsidRDefault="00774F10" w:rsidP="00774F1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  <w:t xml:space="preserve">JM Rektor </w:t>
      </w:r>
    </w:p>
    <w:p w14:paraId="195198A8" w14:textId="6C2A135C" w:rsidR="00774F10" w:rsidRDefault="00774F10" w:rsidP="00774F1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</w:r>
      <w:r w:rsidRPr="00774F10">
        <w:rPr>
          <w:rFonts w:ascii="Times New Roman" w:hAnsi="Times New Roman" w:cs="Times New Roman"/>
          <w:b/>
          <w:bCs/>
        </w:rPr>
        <w:tab/>
        <w:t>Uniwersytetu Szczecińskiego</w:t>
      </w:r>
    </w:p>
    <w:p w14:paraId="2535A9BC" w14:textId="16BD47C6" w:rsidR="00774F10" w:rsidRDefault="00774F10" w:rsidP="00774F1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6772C6D" w14:textId="149A3B59" w:rsidR="00774F10" w:rsidRDefault="00774F10" w:rsidP="00774F1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BE377FB" w14:textId="77777777" w:rsidR="009B00A0" w:rsidRDefault="009B00A0" w:rsidP="00774F1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C429DA6" w14:textId="77CE9C3B" w:rsidR="00774F10" w:rsidRDefault="00774F10" w:rsidP="00774F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wydanie skierowania</w:t>
      </w:r>
    </w:p>
    <w:p w14:paraId="4C4C7B78" w14:textId="2D298422" w:rsidR="00774F10" w:rsidRDefault="00774F10" w:rsidP="00774F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EE884" w14:textId="607ED04B" w:rsidR="00774F10" w:rsidRDefault="00774F10" w:rsidP="00774F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wydanie </w:t>
      </w:r>
      <w:r w:rsidR="009B00A0">
        <w:rPr>
          <w:rFonts w:ascii="Times New Roman" w:hAnsi="Times New Roman" w:cs="Times New Roman"/>
        </w:rPr>
        <w:t>skierowania na badania lekarskie w celu ustalenia potrzeby udzielenia urlopu dla poratowania zdrowia.</w:t>
      </w:r>
    </w:p>
    <w:p w14:paraId="7C09ADAD" w14:textId="1A58BD49" w:rsidR="009B00A0" w:rsidRDefault="009B00A0" w:rsidP="00774F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6261AD" w14:textId="61B970C2" w:rsidR="009B00A0" w:rsidRDefault="009B00A0" w:rsidP="00774F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27ABFA" w14:textId="77777777" w:rsidR="00C42519" w:rsidRDefault="00C42519" w:rsidP="00774F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68CBF5" w14:textId="77777777" w:rsidR="00C85442" w:rsidRDefault="00C85442" w:rsidP="00774F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066DE9" w14:textId="77EC2EA4" w:rsidR="009B00A0" w:rsidRDefault="009B00A0" w:rsidP="00774F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Pr="00C85442">
        <w:rPr>
          <w:rFonts w:ascii="Times New Roman" w:hAnsi="Times New Roman" w:cs="Times New Roman"/>
          <w:sz w:val="20"/>
          <w:szCs w:val="20"/>
        </w:rPr>
        <w:tab/>
      </w:r>
      <w:r w:rsidR="00C8544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3AC64BE1" w14:textId="18C5CB59" w:rsidR="00C85442" w:rsidRPr="00C85442" w:rsidRDefault="00C85442" w:rsidP="00774F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podpis pracownika</w:t>
      </w:r>
    </w:p>
    <w:sectPr w:rsidR="00C85442" w:rsidRPr="00C8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71"/>
    <w:rsid w:val="003E0670"/>
    <w:rsid w:val="005F6E65"/>
    <w:rsid w:val="00774F10"/>
    <w:rsid w:val="009B00A0"/>
    <w:rsid w:val="00B95871"/>
    <w:rsid w:val="00BB5835"/>
    <w:rsid w:val="00C42519"/>
    <w:rsid w:val="00C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C34"/>
  <w15:chartTrackingRefBased/>
  <w15:docId w15:val="{49283E17-9D9A-4223-8FC0-1E37E94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2</cp:revision>
  <cp:lastPrinted>2022-02-03T10:33:00Z</cp:lastPrinted>
  <dcterms:created xsi:type="dcterms:W3CDTF">2022-02-03T11:07:00Z</dcterms:created>
  <dcterms:modified xsi:type="dcterms:W3CDTF">2022-02-03T11:07:00Z</dcterms:modified>
</cp:coreProperties>
</file>