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82" w:rsidRPr="004417BF" w:rsidRDefault="00E67682" w:rsidP="00E67682">
      <w:pPr>
        <w:pStyle w:val="Default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417BF">
        <w:rPr>
          <w:rFonts w:asciiTheme="minorHAnsi" w:hAnsiTheme="minorHAnsi"/>
        </w:rPr>
        <w:tab/>
      </w:r>
      <w:r w:rsidRPr="004417BF">
        <w:rPr>
          <w:rFonts w:asciiTheme="minorHAnsi" w:hAnsiTheme="minorHAnsi"/>
        </w:rPr>
        <w:tab/>
      </w:r>
      <w:r w:rsidRPr="004417BF">
        <w:rPr>
          <w:rFonts w:asciiTheme="minorHAnsi" w:hAnsiTheme="minorHAnsi"/>
        </w:rPr>
        <w:tab/>
      </w:r>
      <w:r w:rsidRPr="004417BF">
        <w:rPr>
          <w:rFonts w:asciiTheme="minorHAnsi" w:hAnsiTheme="minorHAnsi"/>
        </w:rPr>
        <w:tab/>
      </w:r>
      <w:r w:rsidRPr="004417BF">
        <w:rPr>
          <w:rFonts w:asciiTheme="minorHAnsi" w:hAnsiTheme="minorHAnsi"/>
        </w:rPr>
        <w:tab/>
      </w:r>
      <w:r w:rsidRPr="004417BF">
        <w:rPr>
          <w:rFonts w:asciiTheme="minorHAnsi" w:hAnsiTheme="minorHAnsi"/>
        </w:rPr>
        <w:tab/>
        <w:t xml:space="preserve">Szczecin, dnia ……………….………………………… </w:t>
      </w:r>
    </w:p>
    <w:p w:rsidR="00E67682" w:rsidRPr="004417BF" w:rsidRDefault="00E67682" w:rsidP="00E67682">
      <w:pPr>
        <w:spacing w:after="0" w:line="240" w:lineRule="auto"/>
        <w:rPr>
          <w:rFonts w:cs="Arial"/>
          <w:b/>
        </w:rPr>
      </w:pPr>
    </w:p>
    <w:p w:rsidR="00E67682" w:rsidRPr="004417BF" w:rsidRDefault="00E67682" w:rsidP="00E67682">
      <w:pPr>
        <w:spacing w:after="0" w:line="240" w:lineRule="auto"/>
      </w:pPr>
      <w:r w:rsidRPr="004417BF">
        <w:t>………………………………………………………………………</w:t>
      </w:r>
    </w:p>
    <w:p w:rsidR="00E67682" w:rsidRPr="004417BF" w:rsidRDefault="00E67682" w:rsidP="00E67682">
      <w:pPr>
        <w:spacing w:after="0" w:line="240" w:lineRule="auto"/>
        <w:rPr>
          <w:sz w:val="20"/>
          <w:szCs w:val="20"/>
        </w:rPr>
      </w:pPr>
      <w:r w:rsidRPr="004417BF">
        <w:rPr>
          <w:sz w:val="20"/>
          <w:szCs w:val="20"/>
        </w:rPr>
        <w:t xml:space="preserve">                                (imię i nazwisko)</w:t>
      </w:r>
    </w:p>
    <w:p w:rsidR="00E67682" w:rsidRPr="004417BF" w:rsidRDefault="00E67682" w:rsidP="00E67682">
      <w:pPr>
        <w:pStyle w:val="Default"/>
        <w:rPr>
          <w:rFonts w:asciiTheme="minorHAnsi" w:hAnsiTheme="minorHAnsi"/>
        </w:rPr>
      </w:pPr>
    </w:p>
    <w:p w:rsidR="00E67682" w:rsidRPr="004417BF" w:rsidRDefault="00E67682" w:rsidP="00E67682">
      <w:pPr>
        <w:pStyle w:val="Default"/>
        <w:rPr>
          <w:rFonts w:asciiTheme="minorHAnsi" w:hAnsiTheme="minorHAnsi"/>
          <w:sz w:val="20"/>
          <w:szCs w:val="20"/>
        </w:rPr>
      </w:pPr>
    </w:p>
    <w:p w:rsidR="00E67682" w:rsidRPr="004417BF" w:rsidRDefault="00E67682" w:rsidP="00E67682">
      <w:pPr>
        <w:spacing w:after="0" w:line="240" w:lineRule="auto"/>
        <w:jc w:val="center"/>
        <w:rPr>
          <w:b/>
          <w:bCs/>
        </w:rPr>
      </w:pPr>
      <w:r w:rsidRPr="004417BF">
        <w:rPr>
          <w:b/>
          <w:bCs/>
        </w:rPr>
        <w:t>OŚWIADCZENIE</w:t>
      </w:r>
    </w:p>
    <w:p w:rsidR="00E67682" w:rsidRPr="004417BF" w:rsidRDefault="00E67682" w:rsidP="00E67682">
      <w:pPr>
        <w:spacing w:after="0" w:line="240" w:lineRule="auto"/>
        <w:jc w:val="center"/>
        <w:rPr>
          <w:b/>
          <w:bCs/>
        </w:rPr>
      </w:pPr>
      <w:r w:rsidRPr="004417BF">
        <w:rPr>
          <w:b/>
          <w:bCs/>
        </w:rPr>
        <w:t>DOTYCZĄCE USTALENIA OKRESÓW UPRAWNIAJĄCYCH DO DODATKU ZA STAŻ PRACY</w:t>
      </w:r>
    </w:p>
    <w:p w:rsidR="00E67682" w:rsidRPr="004417BF" w:rsidRDefault="00E67682" w:rsidP="00E6768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417BF">
        <w:rPr>
          <w:b/>
          <w:bCs/>
        </w:rPr>
        <w:t>w Uniwersytecie Szczecińskim</w:t>
      </w:r>
    </w:p>
    <w:p w:rsidR="00E67682" w:rsidRPr="004417BF" w:rsidRDefault="00E67682" w:rsidP="00E6768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67682" w:rsidRPr="004417BF" w:rsidRDefault="00E67682" w:rsidP="00E6768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67682" w:rsidRPr="004417BF" w:rsidRDefault="00E67682" w:rsidP="00E67682">
      <w:pPr>
        <w:spacing w:after="0" w:line="240" w:lineRule="auto"/>
        <w:jc w:val="both"/>
      </w:pPr>
      <w:r w:rsidRPr="004417BF">
        <w:t>Ja niżej podpisany(a) po zapoznaniu się z treścią § 17-1</w:t>
      </w:r>
      <w:r w:rsidR="007322EC">
        <w:t>8 Rozporządzenia Ministra Nauki i Szkolnictwa Wyższego z dnia 02</w:t>
      </w:r>
      <w:r w:rsidRPr="004417BF">
        <w:t>.12.201</w:t>
      </w:r>
      <w:r w:rsidR="007322EC">
        <w:t>6</w:t>
      </w:r>
      <w:r w:rsidRPr="004417BF">
        <w:t xml:space="preserve"> r. w sprawie warunków wynagradzania za pracę i przyznawania innych świadczeń związanych z pracą dla pracowników zatrudnionych w uczelni publicznej (Dz.</w:t>
      </w:r>
      <w:r w:rsidR="006C594E">
        <w:t xml:space="preserve"> </w:t>
      </w:r>
      <w:r w:rsidRPr="004417BF">
        <w:t>U. z 201</w:t>
      </w:r>
      <w:r w:rsidR="007322EC">
        <w:t>6</w:t>
      </w:r>
      <w:r w:rsidRPr="004417BF">
        <w:t xml:space="preserve"> r. poz. </w:t>
      </w:r>
      <w:r w:rsidR="007322EC">
        <w:t>2063</w:t>
      </w:r>
      <w:r w:rsidRPr="004417BF">
        <w:t>) oświadczam, że:</w:t>
      </w:r>
      <w:r w:rsidRPr="004417BF">
        <w:rPr>
          <w:b/>
        </w:rPr>
        <w:t>*</w:t>
      </w:r>
    </w:p>
    <w:p w:rsidR="00E67682" w:rsidRPr="004417BF" w:rsidRDefault="00E67682" w:rsidP="00E67682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4417BF">
        <w:rPr>
          <w:bCs/>
        </w:rPr>
        <w:t>Uniwersytet Szczeciński z dniem ……………………..………….. będzie / jest</w:t>
      </w:r>
      <w:r w:rsidRPr="004417BF">
        <w:rPr>
          <w:b/>
          <w:bCs/>
        </w:rPr>
        <w:t>**</w:t>
      </w:r>
      <w:r w:rsidRPr="004417BF">
        <w:rPr>
          <w:bCs/>
        </w:rPr>
        <w:t xml:space="preserve"> moim jedynym miejscem pracy.</w:t>
      </w:r>
    </w:p>
    <w:p w:rsidR="00E67682" w:rsidRPr="004417BF" w:rsidRDefault="00E67682" w:rsidP="00E67682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4417BF">
        <w:rPr>
          <w:bCs/>
        </w:rPr>
        <w:t>Jestem zatrudniony(a) przez innego pracodawcę, który nie wypłaca mi dodatku za staż pracy.</w:t>
      </w:r>
    </w:p>
    <w:p w:rsidR="00596993" w:rsidRDefault="00E67682" w:rsidP="00E67682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4417BF">
        <w:rPr>
          <w:bCs/>
        </w:rPr>
        <w:t xml:space="preserve">Jestem zatrudniony(a) przez innego pracodawcę, który nalicza i wypłaca mi dodatek za staż pracy. </w:t>
      </w:r>
    </w:p>
    <w:p w:rsidR="00E67682" w:rsidRPr="004417BF" w:rsidRDefault="00E67682" w:rsidP="00596993">
      <w:pPr>
        <w:pStyle w:val="Akapitzlist"/>
        <w:spacing w:after="0" w:line="240" w:lineRule="auto"/>
        <w:ind w:left="644"/>
        <w:jc w:val="both"/>
        <w:rPr>
          <w:bCs/>
        </w:rPr>
      </w:pPr>
      <w:r w:rsidRPr="004417BF">
        <w:rPr>
          <w:bCs/>
        </w:rPr>
        <w:t xml:space="preserve">Okresami stażowymi, które </w:t>
      </w:r>
      <w:r w:rsidRPr="004417BF">
        <w:rPr>
          <w:b/>
          <w:bCs/>
        </w:rPr>
        <w:t>nie zostały uwzględnione przez innego pracodawcę</w:t>
      </w:r>
      <w:r w:rsidRPr="004417BF">
        <w:rPr>
          <w:bCs/>
        </w:rPr>
        <w:t xml:space="preserve"> do naliczenia i wypłaty dodatku stażowego są:</w:t>
      </w:r>
    </w:p>
    <w:p w:rsidR="00E67682" w:rsidRPr="004417BF" w:rsidRDefault="00E67682" w:rsidP="00E67682">
      <w:pPr>
        <w:pStyle w:val="Akapitzlist"/>
        <w:spacing w:after="0" w:line="240" w:lineRule="auto"/>
        <w:ind w:left="644"/>
        <w:jc w:val="both"/>
        <w:rPr>
          <w:bCs/>
          <w:sz w:val="18"/>
          <w:szCs w:val="18"/>
        </w:rPr>
      </w:pPr>
    </w:p>
    <w:p w:rsidR="00E67682" w:rsidRPr="004417BF" w:rsidRDefault="00E67682" w:rsidP="00E67682">
      <w:pPr>
        <w:pStyle w:val="Akapitzlist"/>
        <w:spacing w:after="0" w:line="240" w:lineRule="auto"/>
        <w:jc w:val="both"/>
        <w:rPr>
          <w:bCs/>
          <w:sz w:val="18"/>
          <w:szCs w:val="18"/>
        </w:rPr>
      </w:pPr>
    </w:p>
    <w:p w:rsidR="00E67682" w:rsidRPr="004417BF" w:rsidRDefault="00E67682" w:rsidP="00E67682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  <w:r w:rsidRPr="004417BF">
        <w:rPr>
          <w:bCs/>
          <w:sz w:val="24"/>
          <w:szCs w:val="24"/>
        </w:rPr>
        <w:t>a/ ………………………………………………………………………………..………………………………………………</w:t>
      </w:r>
      <w:r w:rsidRPr="004417BF">
        <w:rPr>
          <w:bCs/>
          <w:sz w:val="16"/>
          <w:szCs w:val="16"/>
        </w:rPr>
        <w:br/>
        <w:t xml:space="preserve">                         (nazwa zakładu pracy i okres zatrudnienia)</w:t>
      </w:r>
    </w:p>
    <w:p w:rsidR="00E67682" w:rsidRPr="004417BF" w:rsidRDefault="00E67682" w:rsidP="00E67682">
      <w:pPr>
        <w:pStyle w:val="Akapitzlist"/>
        <w:spacing w:after="0" w:line="240" w:lineRule="auto"/>
        <w:jc w:val="both"/>
        <w:rPr>
          <w:bCs/>
          <w:sz w:val="24"/>
          <w:szCs w:val="24"/>
        </w:rPr>
      </w:pPr>
    </w:p>
    <w:p w:rsidR="00E67682" w:rsidRPr="004417BF" w:rsidRDefault="00E67682" w:rsidP="00E67682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  <w:r w:rsidRPr="004417BF">
        <w:rPr>
          <w:bCs/>
          <w:sz w:val="24"/>
          <w:szCs w:val="24"/>
        </w:rPr>
        <w:t>b/ ………………………………………………………………………………………………………………………………..</w:t>
      </w:r>
      <w:r w:rsidRPr="004417BF">
        <w:rPr>
          <w:bCs/>
          <w:sz w:val="24"/>
          <w:szCs w:val="24"/>
        </w:rPr>
        <w:br/>
      </w:r>
      <w:r w:rsidRPr="004417BF">
        <w:rPr>
          <w:bCs/>
          <w:sz w:val="16"/>
          <w:szCs w:val="16"/>
        </w:rPr>
        <w:t xml:space="preserve">                         (nazwa zakładu pracy i okres zatrudnienia)</w:t>
      </w:r>
    </w:p>
    <w:p w:rsidR="00E67682" w:rsidRPr="004417BF" w:rsidRDefault="00E67682" w:rsidP="00E67682">
      <w:pPr>
        <w:pStyle w:val="Akapitzlist"/>
        <w:spacing w:after="0" w:line="240" w:lineRule="auto"/>
        <w:jc w:val="both"/>
        <w:rPr>
          <w:bCs/>
          <w:sz w:val="24"/>
          <w:szCs w:val="24"/>
        </w:rPr>
      </w:pPr>
    </w:p>
    <w:p w:rsidR="00E67682" w:rsidRPr="004417BF" w:rsidRDefault="00E67682" w:rsidP="00E67682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  <w:r w:rsidRPr="004417BF">
        <w:rPr>
          <w:bCs/>
          <w:sz w:val="24"/>
          <w:szCs w:val="24"/>
        </w:rPr>
        <w:t>c/ …………………………………………………………………………………………………………………………….....</w:t>
      </w:r>
      <w:r w:rsidRPr="004417BF">
        <w:rPr>
          <w:bCs/>
          <w:sz w:val="24"/>
          <w:szCs w:val="24"/>
        </w:rPr>
        <w:br/>
      </w:r>
      <w:r w:rsidRPr="004417BF">
        <w:rPr>
          <w:bCs/>
          <w:sz w:val="16"/>
          <w:szCs w:val="16"/>
        </w:rPr>
        <w:t xml:space="preserve">                         (nazwa zakładu pracy i okres zatrudnienia)</w:t>
      </w:r>
    </w:p>
    <w:p w:rsidR="00E67682" w:rsidRPr="004417BF" w:rsidRDefault="00E67682" w:rsidP="00E67682">
      <w:pPr>
        <w:pStyle w:val="Akapitzlist"/>
        <w:spacing w:after="0" w:line="240" w:lineRule="auto"/>
        <w:jc w:val="both"/>
        <w:rPr>
          <w:bCs/>
          <w:sz w:val="24"/>
          <w:szCs w:val="24"/>
        </w:rPr>
      </w:pPr>
    </w:p>
    <w:p w:rsidR="00E67682" w:rsidRPr="004417BF" w:rsidRDefault="00E67682" w:rsidP="00E67682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  <w:r w:rsidRPr="004417BF">
        <w:rPr>
          <w:bCs/>
          <w:sz w:val="24"/>
          <w:szCs w:val="24"/>
        </w:rPr>
        <w:t>d/ ………………………………………………………………………………………………………………………………..</w:t>
      </w:r>
      <w:r w:rsidRPr="004417BF">
        <w:rPr>
          <w:bCs/>
          <w:sz w:val="24"/>
          <w:szCs w:val="24"/>
        </w:rPr>
        <w:br/>
      </w:r>
      <w:r w:rsidRPr="004417BF">
        <w:rPr>
          <w:bCs/>
          <w:sz w:val="16"/>
          <w:szCs w:val="16"/>
        </w:rPr>
        <w:t xml:space="preserve">                         (nazwa zakładu pracy i okres zatrudnienia)</w:t>
      </w:r>
    </w:p>
    <w:p w:rsidR="00E67682" w:rsidRPr="004417BF" w:rsidRDefault="00E67682" w:rsidP="00E67682">
      <w:pPr>
        <w:pStyle w:val="Akapitzlist"/>
        <w:spacing w:after="0" w:line="240" w:lineRule="auto"/>
        <w:jc w:val="both"/>
        <w:rPr>
          <w:bCs/>
          <w:sz w:val="24"/>
          <w:szCs w:val="24"/>
        </w:rPr>
      </w:pPr>
    </w:p>
    <w:p w:rsidR="00E67682" w:rsidRPr="004417BF" w:rsidRDefault="00E67682" w:rsidP="00E67682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  <w:r w:rsidRPr="004417BF">
        <w:rPr>
          <w:bCs/>
          <w:sz w:val="24"/>
          <w:szCs w:val="24"/>
        </w:rPr>
        <w:t>e/ ………………………………………………………………………………………………………………………………..</w:t>
      </w:r>
      <w:r w:rsidRPr="004417BF">
        <w:rPr>
          <w:bCs/>
          <w:sz w:val="24"/>
          <w:szCs w:val="24"/>
        </w:rPr>
        <w:br/>
      </w:r>
      <w:r w:rsidRPr="004417BF">
        <w:rPr>
          <w:bCs/>
          <w:sz w:val="16"/>
          <w:szCs w:val="16"/>
        </w:rPr>
        <w:t xml:space="preserve">                         (nazwa zakładu pracy i okres zatrudnienia)</w:t>
      </w:r>
    </w:p>
    <w:p w:rsidR="00E67682" w:rsidRPr="004417BF" w:rsidRDefault="00E67682" w:rsidP="00E67682">
      <w:pPr>
        <w:pStyle w:val="Akapitzlist"/>
        <w:spacing w:after="0" w:line="240" w:lineRule="auto"/>
        <w:jc w:val="both"/>
        <w:rPr>
          <w:bCs/>
          <w:sz w:val="24"/>
          <w:szCs w:val="24"/>
        </w:rPr>
      </w:pPr>
    </w:p>
    <w:p w:rsidR="00E67682" w:rsidRPr="004417BF" w:rsidRDefault="00E67682" w:rsidP="00E67682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  <w:r w:rsidRPr="004417BF">
        <w:rPr>
          <w:bCs/>
          <w:sz w:val="24"/>
          <w:szCs w:val="24"/>
        </w:rPr>
        <w:t>f/ ………………………………………………………………………………………………………………………………..</w:t>
      </w:r>
      <w:r w:rsidRPr="004417BF">
        <w:rPr>
          <w:bCs/>
          <w:sz w:val="24"/>
          <w:szCs w:val="24"/>
        </w:rPr>
        <w:br/>
      </w:r>
      <w:r w:rsidRPr="004417BF">
        <w:rPr>
          <w:bCs/>
          <w:sz w:val="16"/>
          <w:szCs w:val="16"/>
        </w:rPr>
        <w:t xml:space="preserve">                         (nazwa zakładu pracy i okres zatrudnienia)</w:t>
      </w:r>
    </w:p>
    <w:p w:rsidR="00E67682" w:rsidRPr="004417BF" w:rsidRDefault="00E67682" w:rsidP="00E67682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</w:p>
    <w:p w:rsidR="00E67682" w:rsidRPr="004417BF" w:rsidRDefault="00E67682" w:rsidP="00E67682">
      <w:pPr>
        <w:spacing w:after="0" w:line="240" w:lineRule="auto"/>
        <w:jc w:val="both"/>
        <w:rPr>
          <w:bCs/>
          <w:sz w:val="24"/>
          <w:szCs w:val="24"/>
        </w:rPr>
      </w:pPr>
    </w:p>
    <w:p w:rsidR="00E67682" w:rsidRPr="004417BF" w:rsidRDefault="00E67682" w:rsidP="00E67682">
      <w:pPr>
        <w:spacing w:after="0" w:line="240" w:lineRule="auto"/>
        <w:jc w:val="both"/>
        <w:rPr>
          <w:bCs/>
          <w:sz w:val="20"/>
          <w:szCs w:val="20"/>
        </w:rPr>
      </w:pPr>
    </w:p>
    <w:p w:rsidR="00E67682" w:rsidRPr="004417BF" w:rsidRDefault="00E67682" w:rsidP="00E6768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4417BF">
        <w:rPr>
          <w:rFonts w:asciiTheme="minorHAnsi" w:hAnsiTheme="minorHAnsi"/>
          <w:bCs/>
          <w:sz w:val="22"/>
          <w:szCs w:val="22"/>
        </w:rPr>
        <w:t xml:space="preserve">Zobowiązuję się do niezwłocznego złożenia aktualnego oświadczenia w przypadku zaistnienia zmian w zakresie obejmującym niniejsze oświadczenie. </w:t>
      </w:r>
    </w:p>
    <w:p w:rsidR="00E67682" w:rsidRPr="004417BF" w:rsidRDefault="00E67682" w:rsidP="00E6768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67682" w:rsidRPr="004417BF" w:rsidRDefault="00E67682" w:rsidP="00E67682">
      <w:pPr>
        <w:pStyle w:val="Default"/>
        <w:rPr>
          <w:rFonts w:asciiTheme="minorHAnsi" w:hAnsiTheme="minorHAnsi"/>
          <w:sz w:val="20"/>
          <w:szCs w:val="20"/>
        </w:rPr>
      </w:pPr>
    </w:p>
    <w:p w:rsidR="00E67682" w:rsidRPr="004417BF" w:rsidRDefault="00E67682" w:rsidP="00E67682">
      <w:pPr>
        <w:pStyle w:val="Default"/>
        <w:rPr>
          <w:rFonts w:asciiTheme="minorHAnsi" w:hAnsiTheme="minorHAnsi"/>
          <w:sz w:val="20"/>
          <w:szCs w:val="20"/>
        </w:rPr>
      </w:pPr>
    </w:p>
    <w:p w:rsidR="00E67682" w:rsidRPr="004417BF" w:rsidRDefault="00E67682" w:rsidP="00E67682">
      <w:pPr>
        <w:pStyle w:val="Default"/>
        <w:rPr>
          <w:rFonts w:asciiTheme="minorHAnsi" w:hAnsiTheme="minorHAnsi"/>
          <w:sz w:val="20"/>
          <w:szCs w:val="20"/>
        </w:rPr>
      </w:pPr>
    </w:p>
    <w:p w:rsidR="00E67682" w:rsidRPr="004417BF" w:rsidRDefault="00E67682" w:rsidP="00E67682">
      <w:pPr>
        <w:pStyle w:val="Default"/>
        <w:ind w:left="5387" w:hanging="431"/>
        <w:rPr>
          <w:rFonts w:asciiTheme="minorHAnsi" w:hAnsiTheme="minorHAnsi"/>
          <w:sz w:val="22"/>
          <w:szCs w:val="22"/>
        </w:rPr>
      </w:pPr>
      <w:r w:rsidRPr="004417BF">
        <w:rPr>
          <w:rFonts w:asciiTheme="minorHAnsi" w:hAnsiTheme="minorHAnsi"/>
          <w:sz w:val="22"/>
          <w:szCs w:val="22"/>
        </w:rPr>
        <w:t xml:space="preserve">      …………..…………………………………….... </w:t>
      </w:r>
      <w:r w:rsidRPr="004417BF">
        <w:rPr>
          <w:rFonts w:asciiTheme="minorHAnsi" w:hAnsiTheme="minorHAnsi"/>
          <w:i/>
          <w:iCs/>
          <w:sz w:val="20"/>
          <w:szCs w:val="20"/>
        </w:rPr>
        <w:t xml:space="preserve">                             podpis składającego oświadczenie</w:t>
      </w:r>
    </w:p>
    <w:p w:rsidR="00E67682" w:rsidRPr="004417BF" w:rsidRDefault="00E67682" w:rsidP="00E67682">
      <w:pPr>
        <w:spacing w:after="0" w:line="240" w:lineRule="auto"/>
        <w:rPr>
          <w:b/>
          <w:sz w:val="16"/>
          <w:szCs w:val="16"/>
        </w:rPr>
      </w:pPr>
      <w:r w:rsidRPr="004417BF">
        <w:rPr>
          <w:b/>
          <w:sz w:val="16"/>
          <w:szCs w:val="16"/>
        </w:rPr>
        <w:t>* zaznaczyć właściwy punkt</w:t>
      </w:r>
    </w:p>
    <w:p w:rsidR="00E67682" w:rsidRPr="0018170C" w:rsidRDefault="00E67682" w:rsidP="0018170C">
      <w:pPr>
        <w:spacing w:after="0" w:line="240" w:lineRule="auto"/>
        <w:rPr>
          <w:b/>
          <w:sz w:val="24"/>
          <w:szCs w:val="24"/>
        </w:rPr>
      </w:pPr>
      <w:r w:rsidRPr="004417BF">
        <w:rPr>
          <w:b/>
          <w:sz w:val="16"/>
          <w:szCs w:val="16"/>
        </w:rPr>
        <w:t xml:space="preserve">** niepotrzebne skreślić 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u w:val="single"/>
        </w:rPr>
      </w:pPr>
      <w:r w:rsidRPr="004417BF">
        <w:rPr>
          <w:rFonts w:cs="Arial"/>
          <w:b/>
          <w:color w:val="000000"/>
          <w:u w:val="single"/>
        </w:rPr>
        <w:lastRenderedPageBreak/>
        <w:t>PODSTAWA PRAWNA: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E67682" w:rsidRPr="004417BF" w:rsidRDefault="007322EC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color w:val="000000"/>
        </w:rPr>
      </w:pPr>
      <w:r>
        <w:rPr>
          <w:rFonts w:cs="Arial"/>
          <w:b/>
          <w:bCs/>
          <w:color w:val="000000"/>
        </w:rPr>
        <w:t xml:space="preserve">Art. 154 ust. </w:t>
      </w:r>
      <w:r w:rsidR="00E67682" w:rsidRPr="004417BF">
        <w:rPr>
          <w:rFonts w:cs="Arial"/>
          <w:b/>
          <w:bCs/>
          <w:color w:val="000000"/>
        </w:rPr>
        <w:t>3</w:t>
      </w:r>
      <w:r w:rsidR="00E67682" w:rsidRPr="004417BF">
        <w:rPr>
          <w:rFonts w:cs="Arial"/>
          <w:b/>
          <w:i/>
          <w:color w:val="000000"/>
        </w:rPr>
        <w:t xml:space="preserve"> ustawy z dnia 27 lipca 2005 r. Prawo o szkolnictwie wyższym (</w:t>
      </w:r>
      <w:r>
        <w:rPr>
          <w:rFonts w:cs="Arial"/>
          <w:b/>
          <w:i/>
          <w:color w:val="000000"/>
        </w:rPr>
        <w:t xml:space="preserve">t. j. </w:t>
      </w:r>
      <w:r w:rsidR="00E67682" w:rsidRPr="004417BF">
        <w:rPr>
          <w:rFonts w:cs="Arial"/>
          <w:b/>
          <w:i/>
          <w:color w:val="000000"/>
        </w:rPr>
        <w:t>Dz.</w:t>
      </w:r>
      <w:r>
        <w:rPr>
          <w:rFonts w:cs="Arial"/>
          <w:b/>
          <w:i/>
          <w:color w:val="000000"/>
        </w:rPr>
        <w:t xml:space="preserve"> U. z 201</w:t>
      </w:r>
      <w:r w:rsidR="0018170C">
        <w:rPr>
          <w:rFonts w:cs="Arial"/>
          <w:b/>
          <w:i/>
          <w:color w:val="000000"/>
        </w:rPr>
        <w:t>6</w:t>
      </w:r>
      <w:r>
        <w:rPr>
          <w:rFonts w:cs="Arial"/>
          <w:b/>
          <w:i/>
          <w:color w:val="000000"/>
        </w:rPr>
        <w:t xml:space="preserve"> r., poz. 1842 z późn.</w:t>
      </w:r>
      <w:r w:rsidR="00E67682" w:rsidRPr="004417BF">
        <w:rPr>
          <w:rFonts w:cs="Arial"/>
          <w:b/>
          <w:i/>
          <w:color w:val="000000"/>
        </w:rPr>
        <w:t xml:space="preserve"> zm.)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4417BF">
        <w:rPr>
          <w:rFonts w:cs="Arial"/>
          <w:i/>
          <w:color w:val="000000"/>
        </w:rPr>
        <w:t xml:space="preserve">Pracownikowi uczelni publicznej przysługuje dodatek za staż pracy w wysokości 1% wynagrodzenia zasadniczego za każdy rok pracy, wypłacany w okresach miesięcznych, poczynając od czwartego roku pracy, z tym że dodatek ten nie może przekroczyć 20% wynagrodzenia zasadniczego. 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417BF">
        <w:rPr>
          <w:rFonts w:cs="Arial"/>
          <w:b/>
          <w:bCs/>
          <w:color w:val="000000"/>
        </w:rPr>
        <w:t xml:space="preserve">Rozporządzenie Ministra Nauki i Szkolnictwa Wyższego </w:t>
      </w:r>
      <w:r w:rsidR="007322EC">
        <w:rPr>
          <w:rFonts w:cs="Arial"/>
          <w:color w:val="000000"/>
        </w:rPr>
        <w:t>z dnia 02 grudnia 2016</w:t>
      </w:r>
      <w:r w:rsidRPr="004417BF">
        <w:rPr>
          <w:rFonts w:cs="Arial"/>
          <w:color w:val="000000"/>
        </w:rPr>
        <w:t xml:space="preserve"> r. w sprawie warunków wynagradzania za pracę i przyznawania innych świadczeń związanych z pracą dla pracowników zatrudnionych w </w:t>
      </w:r>
      <w:r w:rsidR="007322EC">
        <w:rPr>
          <w:rFonts w:cs="Arial"/>
          <w:color w:val="000000"/>
        </w:rPr>
        <w:t>uczelni publicznej (Dz.U. z 2016 r. poz. 2063</w:t>
      </w:r>
      <w:r w:rsidRPr="004417BF">
        <w:rPr>
          <w:rFonts w:cs="Arial"/>
          <w:color w:val="000000"/>
        </w:rPr>
        <w:t>)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4417BF">
        <w:rPr>
          <w:rFonts w:cs="Arial"/>
          <w:b/>
          <w:bCs/>
          <w:i/>
          <w:color w:val="000000"/>
        </w:rPr>
        <w:t xml:space="preserve">§ 17. 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4417BF">
        <w:rPr>
          <w:rFonts w:cs="Arial"/>
          <w:i/>
          <w:color w:val="000000"/>
        </w:rPr>
        <w:t xml:space="preserve">1. Przy ustalaniu okresów uprawniających do dodatku za staż pracy uwzględnia się: 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4417BF">
        <w:rPr>
          <w:rFonts w:cs="Arial"/>
          <w:i/>
          <w:color w:val="000000"/>
        </w:rPr>
        <w:t xml:space="preserve">1) zakończone okresy zatrudnienia; 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4417BF">
        <w:rPr>
          <w:rFonts w:cs="Arial"/>
          <w:i/>
          <w:color w:val="000000"/>
        </w:rPr>
        <w:t xml:space="preserve">2) inne okresy uwzględniane na podstawie przepisów odrębnych jako okresy, od których zależą uprawnienia pracownicze; 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4417BF">
        <w:rPr>
          <w:rFonts w:cs="Arial"/>
          <w:i/>
          <w:color w:val="000000"/>
        </w:rPr>
        <w:t xml:space="preserve">3) okres asystenckich studiów przygotowawczych, odbytych na podstawie przepisów dotyczących zasad i warunków tworzenia w szkołach wyższych asystenckich studiów przygotowawczych; 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4417BF">
        <w:rPr>
          <w:rFonts w:cs="Arial"/>
          <w:i/>
          <w:color w:val="000000"/>
        </w:rPr>
        <w:t xml:space="preserve">4) okresy pobytu za granicą wynikające ze skierowania udzielonego na podstawie przepisów </w:t>
      </w:r>
      <w:r w:rsidRPr="004417BF">
        <w:rPr>
          <w:rFonts w:cs="Arial"/>
          <w:i/>
          <w:color w:val="000000"/>
        </w:rPr>
        <w:br/>
        <w:t xml:space="preserve">o kierowaniu za granicę pracowników w celach naukowych, dydaktycznych i szkoleniowych. 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4417BF">
        <w:rPr>
          <w:rFonts w:cs="Arial"/>
          <w:i/>
          <w:color w:val="000000"/>
        </w:rPr>
        <w:t xml:space="preserve">2. Przy ustalaniu okresów uprawniających do dodatku za staż pracy okresy, o których mowa </w:t>
      </w:r>
      <w:r w:rsidRPr="004417BF">
        <w:rPr>
          <w:rFonts w:cs="Arial"/>
          <w:i/>
          <w:color w:val="000000"/>
        </w:rPr>
        <w:br/>
        <w:t xml:space="preserve">w ust. 1 pkt 1, uwzględnia się na podstawie świadectwa pracy, a okresy, o których mowa </w:t>
      </w:r>
      <w:r w:rsidRPr="004417BF">
        <w:rPr>
          <w:rFonts w:cs="Arial"/>
          <w:i/>
          <w:color w:val="000000"/>
        </w:rPr>
        <w:br/>
        <w:t xml:space="preserve">w ust. 1 pkt 2–4 – na podstawie innego dokumentu potwierdzającego ich odbycie, z tym </w:t>
      </w:r>
      <w:r w:rsidRPr="004417BF">
        <w:rPr>
          <w:rFonts w:cs="Arial"/>
          <w:i/>
          <w:color w:val="000000"/>
        </w:rPr>
        <w:br/>
        <w:t xml:space="preserve">że </w:t>
      </w:r>
      <w:r w:rsidRPr="004417BF">
        <w:rPr>
          <w:rFonts w:cs="Arial"/>
          <w:b/>
          <w:bCs/>
          <w:i/>
          <w:color w:val="000000"/>
        </w:rPr>
        <w:t xml:space="preserve">w przypadku pozostawania przez pracownika jednocześnie w więcej niż jednym stosunku pracy okresy, o których mowa w ust. 1, uwzględnia się po przedłożeniu przez pracownika oświadczenia </w:t>
      </w:r>
      <w:r w:rsidRPr="004417BF">
        <w:rPr>
          <w:rFonts w:cs="Arial"/>
          <w:b/>
          <w:bCs/>
          <w:i/>
          <w:color w:val="000000"/>
        </w:rPr>
        <w:br/>
        <w:t>o ich nieuwzględnieniu u innego pracodawcy</w:t>
      </w:r>
      <w:r w:rsidRPr="004417BF">
        <w:rPr>
          <w:rFonts w:cs="Arial"/>
          <w:i/>
          <w:color w:val="000000"/>
        </w:rPr>
        <w:t xml:space="preserve">. 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4417BF">
        <w:rPr>
          <w:rFonts w:cs="Arial"/>
          <w:i/>
          <w:color w:val="000000"/>
        </w:rPr>
        <w:t xml:space="preserve">3. Dodatek za staż pracy przysługuje za dni, za które pracownik otrzymuje wynagrodzenie, </w:t>
      </w:r>
      <w:r w:rsidRPr="004417BF">
        <w:rPr>
          <w:rFonts w:cs="Arial"/>
          <w:i/>
          <w:color w:val="000000"/>
        </w:rPr>
        <w:br/>
        <w:t xml:space="preserve">oraz za dni nieobecności w pracy z powodu niezdolności do pracy spowodowanej chorobą </w:t>
      </w:r>
      <w:r w:rsidRPr="004417BF">
        <w:rPr>
          <w:rFonts w:cs="Arial"/>
          <w:i/>
          <w:color w:val="000000"/>
        </w:rPr>
        <w:br/>
        <w:t xml:space="preserve">albo konieczności osobistego sprawowania opieki nad dzieckiem lub chorym członkiem rodziny, za które zachowuje prawo do wynagrodzenia lub otrzymuje zasiłek z ubezpieczenia społecznego. 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4417BF">
        <w:rPr>
          <w:rFonts w:cs="Arial"/>
          <w:b/>
          <w:bCs/>
          <w:i/>
          <w:color w:val="000000"/>
        </w:rPr>
        <w:t xml:space="preserve">§ 18. </w:t>
      </w:r>
    </w:p>
    <w:p w:rsidR="00E67682" w:rsidRPr="004417BF" w:rsidRDefault="00E67682" w:rsidP="00E6768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4417BF">
        <w:rPr>
          <w:rFonts w:cs="Arial"/>
          <w:i/>
          <w:color w:val="000000"/>
        </w:rPr>
        <w:t xml:space="preserve">1. W przypadku jednoczesnego pozostawania w więcej niż jednym stosunku pracy, okresy uprawniające do dodatku za staż pracy ustala się odrębnie dla każdego stosunku pracy. </w:t>
      </w:r>
    </w:p>
    <w:p w:rsidR="00E67682" w:rsidRPr="004417BF" w:rsidRDefault="00E67682" w:rsidP="00E67682">
      <w:pPr>
        <w:spacing w:line="240" w:lineRule="auto"/>
        <w:jc w:val="both"/>
        <w:rPr>
          <w:i/>
        </w:rPr>
      </w:pPr>
      <w:r w:rsidRPr="004417BF">
        <w:rPr>
          <w:rFonts w:cs="Arial"/>
          <w:i/>
          <w:color w:val="000000"/>
        </w:rPr>
        <w:t>2. Przy ustalaniu okresów uprawniających do dodatku za staż pracy nie uwzględnia się okresów zatrudnienia u innego pracodawcy, u którego pracownik jest lub był jednocześnie zatrudniony</w:t>
      </w:r>
      <w:r w:rsidRPr="004417BF">
        <w:rPr>
          <w:rFonts w:cs="Arial"/>
          <w:i/>
          <w:color w:val="000000"/>
        </w:rPr>
        <w:br/>
      </w:r>
      <w:r w:rsidRPr="004417BF">
        <w:rPr>
          <w:i/>
        </w:rPr>
        <w:t>oraz innych okresów, o których mowa w § 17 ust. 1 pkt 2–4, uwzględnionych u innego pracodawcy.</w:t>
      </w:r>
    </w:p>
    <w:p w:rsidR="00E67682" w:rsidRPr="004417BF" w:rsidRDefault="00E67682" w:rsidP="00E67682">
      <w:pPr>
        <w:spacing w:line="240" w:lineRule="auto"/>
        <w:jc w:val="both"/>
      </w:pPr>
    </w:p>
    <w:p w:rsidR="00E67682" w:rsidRPr="004417BF" w:rsidRDefault="00E67682" w:rsidP="00E67682">
      <w:pPr>
        <w:spacing w:line="240" w:lineRule="auto"/>
        <w:jc w:val="both"/>
      </w:pPr>
    </w:p>
    <w:p w:rsidR="00E67682" w:rsidRPr="004417BF" w:rsidRDefault="00E67682" w:rsidP="00E67682">
      <w:pPr>
        <w:spacing w:line="240" w:lineRule="auto"/>
        <w:jc w:val="both"/>
      </w:pPr>
    </w:p>
    <w:p w:rsidR="00E67682" w:rsidRPr="004417BF" w:rsidRDefault="00E67682" w:rsidP="00E67682">
      <w:pPr>
        <w:spacing w:line="240" w:lineRule="auto"/>
        <w:jc w:val="center"/>
        <w:rPr>
          <w:sz w:val="20"/>
          <w:szCs w:val="20"/>
        </w:rPr>
      </w:pPr>
    </w:p>
    <w:p w:rsidR="00E67682" w:rsidRPr="004417BF" w:rsidRDefault="00E67682"/>
    <w:sectPr w:rsidR="00E67682" w:rsidRPr="004417BF" w:rsidSect="00CF1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57" w:rsidRDefault="00F17557" w:rsidP="00BE0303">
      <w:pPr>
        <w:spacing w:after="0" w:line="240" w:lineRule="auto"/>
      </w:pPr>
      <w:r>
        <w:separator/>
      </w:r>
    </w:p>
  </w:endnote>
  <w:endnote w:type="continuationSeparator" w:id="0">
    <w:p w:rsidR="00F17557" w:rsidRDefault="00F17557" w:rsidP="00BE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F" w:rsidRDefault="004417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97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417BF" w:rsidRPr="004417BF" w:rsidRDefault="004417BF">
            <w:pPr>
              <w:pStyle w:val="Stopka"/>
              <w:jc w:val="right"/>
            </w:pPr>
            <w:r w:rsidRPr="004417BF">
              <w:t xml:space="preserve">Strona </w:t>
            </w:r>
            <w:r w:rsidR="006C594E">
              <w:fldChar w:fldCharType="begin"/>
            </w:r>
            <w:r w:rsidR="006C594E">
              <w:instrText>PAGE</w:instrText>
            </w:r>
            <w:r w:rsidR="006C594E">
              <w:fldChar w:fldCharType="separate"/>
            </w:r>
            <w:r w:rsidR="005F5F03">
              <w:rPr>
                <w:noProof/>
              </w:rPr>
              <w:t>1</w:t>
            </w:r>
            <w:r w:rsidR="006C594E">
              <w:rPr>
                <w:noProof/>
              </w:rPr>
              <w:fldChar w:fldCharType="end"/>
            </w:r>
            <w:r w:rsidRPr="004417BF">
              <w:t xml:space="preserve"> z </w:t>
            </w:r>
            <w:r w:rsidR="006C594E">
              <w:fldChar w:fldCharType="begin"/>
            </w:r>
            <w:r w:rsidR="006C594E">
              <w:instrText>NUMPAGES</w:instrText>
            </w:r>
            <w:r w:rsidR="006C594E">
              <w:fldChar w:fldCharType="separate"/>
            </w:r>
            <w:r w:rsidR="005F5F03">
              <w:rPr>
                <w:noProof/>
              </w:rPr>
              <w:t>2</w:t>
            </w:r>
            <w:r w:rsidR="006C594E">
              <w:rPr>
                <w:noProof/>
              </w:rPr>
              <w:fldChar w:fldCharType="end"/>
            </w:r>
          </w:p>
        </w:sdtContent>
      </w:sdt>
    </w:sdtContent>
  </w:sdt>
  <w:p w:rsidR="00BE0303" w:rsidRDefault="00BE0303" w:rsidP="00BE0303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F" w:rsidRDefault="00441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57" w:rsidRDefault="00F17557" w:rsidP="00BE0303">
      <w:pPr>
        <w:spacing w:after="0" w:line="240" w:lineRule="auto"/>
      </w:pPr>
      <w:r>
        <w:separator/>
      </w:r>
    </w:p>
  </w:footnote>
  <w:footnote w:type="continuationSeparator" w:id="0">
    <w:p w:rsidR="00F17557" w:rsidRDefault="00F17557" w:rsidP="00BE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F" w:rsidRDefault="004417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F" w:rsidRDefault="004417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F" w:rsidRDefault="00441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5019"/>
    <w:multiLevelType w:val="hybridMultilevel"/>
    <w:tmpl w:val="6C78C0A6"/>
    <w:lvl w:ilvl="0" w:tplc="35D829C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82"/>
    <w:rsid w:val="000018F5"/>
    <w:rsid w:val="000021E8"/>
    <w:rsid w:val="00003F08"/>
    <w:rsid w:val="000045A6"/>
    <w:rsid w:val="00006D07"/>
    <w:rsid w:val="00006E70"/>
    <w:rsid w:val="00007F81"/>
    <w:rsid w:val="000103AD"/>
    <w:rsid w:val="000105DF"/>
    <w:rsid w:val="000116F7"/>
    <w:rsid w:val="000121D4"/>
    <w:rsid w:val="000147A6"/>
    <w:rsid w:val="00016B43"/>
    <w:rsid w:val="000202AF"/>
    <w:rsid w:val="000236C6"/>
    <w:rsid w:val="0002495F"/>
    <w:rsid w:val="00025922"/>
    <w:rsid w:val="00027898"/>
    <w:rsid w:val="00027ACE"/>
    <w:rsid w:val="000317A9"/>
    <w:rsid w:val="00032744"/>
    <w:rsid w:val="00032839"/>
    <w:rsid w:val="00040300"/>
    <w:rsid w:val="00040F38"/>
    <w:rsid w:val="000412BC"/>
    <w:rsid w:val="00044945"/>
    <w:rsid w:val="00045F15"/>
    <w:rsid w:val="000471D7"/>
    <w:rsid w:val="0005101E"/>
    <w:rsid w:val="000513F7"/>
    <w:rsid w:val="00052D60"/>
    <w:rsid w:val="00054128"/>
    <w:rsid w:val="00055AD0"/>
    <w:rsid w:val="00056454"/>
    <w:rsid w:val="000602ED"/>
    <w:rsid w:val="000613C7"/>
    <w:rsid w:val="000622AB"/>
    <w:rsid w:val="00063AA7"/>
    <w:rsid w:val="00064672"/>
    <w:rsid w:val="000677E4"/>
    <w:rsid w:val="00070133"/>
    <w:rsid w:val="000713CA"/>
    <w:rsid w:val="00072158"/>
    <w:rsid w:val="000727E2"/>
    <w:rsid w:val="00073281"/>
    <w:rsid w:val="000739DF"/>
    <w:rsid w:val="0007629E"/>
    <w:rsid w:val="000838C4"/>
    <w:rsid w:val="00084E81"/>
    <w:rsid w:val="00085562"/>
    <w:rsid w:val="00085C9B"/>
    <w:rsid w:val="000864DE"/>
    <w:rsid w:val="00086585"/>
    <w:rsid w:val="000A088B"/>
    <w:rsid w:val="000A2404"/>
    <w:rsid w:val="000A29FD"/>
    <w:rsid w:val="000A2A90"/>
    <w:rsid w:val="000A3F7F"/>
    <w:rsid w:val="000A4978"/>
    <w:rsid w:val="000B25D2"/>
    <w:rsid w:val="000B28B4"/>
    <w:rsid w:val="000B3806"/>
    <w:rsid w:val="000B74BE"/>
    <w:rsid w:val="000B7C18"/>
    <w:rsid w:val="000B7D02"/>
    <w:rsid w:val="000C0680"/>
    <w:rsid w:val="000C350B"/>
    <w:rsid w:val="000C3874"/>
    <w:rsid w:val="000C51C1"/>
    <w:rsid w:val="000C659C"/>
    <w:rsid w:val="000D04D7"/>
    <w:rsid w:val="000D1B87"/>
    <w:rsid w:val="000D27FB"/>
    <w:rsid w:val="000D4D74"/>
    <w:rsid w:val="000D5401"/>
    <w:rsid w:val="000D5C3C"/>
    <w:rsid w:val="000D6B60"/>
    <w:rsid w:val="000D78BC"/>
    <w:rsid w:val="000E1F02"/>
    <w:rsid w:val="000E576D"/>
    <w:rsid w:val="000E57EB"/>
    <w:rsid w:val="000E6830"/>
    <w:rsid w:val="000E68B4"/>
    <w:rsid w:val="000F2029"/>
    <w:rsid w:val="000F2B54"/>
    <w:rsid w:val="000F3202"/>
    <w:rsid w:val="000F4166"/>
    <w:rsid w:val="000F7C7A"/>
    <w:rsid w:val="0010429B"/>
    <w:rsid w:val="00112DDD"/>
    <w:rsid w:val="00113B4E"/>
    <w:rsid w:val="00114AAC"/>
    <w:rsid w:val="001153B2"/>
    <w:rsid w:val="00117FCB"/>
    <w:rsid w:val="00120554"/>
    <w:rsid w:val="001216A6"/>
    <w:rsid w:val="0012347E"/>
    <w:rsid w:val="00125167"/>
    <w:rsid w:val="00126332"/>
    <w:rsid w:val="001266B4"/>
    <w:rsid w:val="001311F5"/>
    <w:rsid w:val="00131471"/>
    <w:rsid w:val="00131C59"/>
    <w:rsid w:val="00134AEA"/>
    <w:rsid w:val="00134C1B"/>
    <w:rsid w:val="001350AB"/>
    <w:rsid w:val="0013571D"/>
    <w:rsid w:val="00140D8E"/>
    <w:rsid w:val="00140FFE"/>
    <w:rsid w:val="00141810"/>
    <w:rsid w:val="00142904"/>
    <w:rsid w:val="00142F55"/>
    <w:rsid w:val="00143DE7"/>
    <w:rsid w:val="00144C72"/>
    <w:rsid w:val="0015406C"/>
    <w:rsid w:val="001710FA"/>
    <w:rsid w:val="00172A21"/>
    <w:rsid w:val="0017534F"/>
    <w:rsid w:val="0017689C"/>
    <w:rsid w:val="0018170C"/>
    <w:rsid w:val="001829A7"/>
    <w:rsid w:val="0018519F"/>
    <w:rsid w:val="00185595"/>
    <w:rsid w:val="001879EC"/>
    <w:rsid w:val="00190079"/>
    <w:rsid w:val="00190BFA"/>
    <w:rsid w:val="00190FB0"/>
    <w:rsid w:val="001926A8"/>
    <w:rsid w:val="00192977"/>
    <w:rsid w:val="00192BC0"/>
    <w:rsid w:val="001971CB"/>
    <w:rsid w:val="001A0101"/>
    <w:rsid w:val="001A0816"/>
    <w:rsid w:val="001A1352"/>
    <w:rsid w:val="001A1B37"/>
    <w:rsid w:val="001A28C3"/>
    <w:rsid w:val="001A7E6C"/>
    <w:rsid w:val="001B0163"/>
    <w:rsid w:val="001B233A"/>
    <w:rsid w:val="001B3403"/>
    <w:rsid w:val="001B3F3E"/>
    <w:rsid w:val="001B7683"/>
    <w:rsid w:val="001B7922"/>
    <w:rsid w:val="001C0383"/>
    <w:rsid w:val="001C077F"/>
    <w:rsid w:val="001C2C49"/>
    <w:rsid w:val="001C581A"/>
    <w:rsid w:val="001C608F"/>
    <w:rsid w:val="001D15DC"/>
    <w:rsid w:val="001D15FE"/>
    <w:rsid w:val="001D16DB"/>
    <w:rsid w:val="001D2DBD"/>
    <w:rsid w:val="001E2F44"/>
    <w:rsid w:val="001E34CC"/>
    <w:rsid w:val="001E4963"/>
    <w:rsid w:val="001E5946"/>
    <w:rsid w:val="001E5BAD"/>
    <w:rsid w:val="001E7CE8"/>
    <w:rsid w:val="001E7F47"/>
    <w:rsid w:val="001F1479"/>
    <w:rsid w:val="001F16A5"/>
    <w:rsid w:val="001F2297"/>
    <w:rsid w:val="001F2C34"/>
    <w:rsid w:val="001F60B5"/>
    <w:rsid w:val="001F6F00"/>
    <w:rsid w:val="001F7359"/>
    <w:rsid w:val="002017A4"/>
    <w:rsid w:val="002057DD"/>
    <w:rsid w:val="002061EF"/>
    <w:rsid w:val="00207F31"/>
    <w:rsid w:val="002109E8"/>
    <w:rsid w:val="00212273"/>
    <w:rsid w:val="00212788"/>
    <w:rsid w:val="00212932"/>
    <w:rsid w:val="0022034B"/>
    <w:rsid w:val="002223A7"/>
    <w:rsid w:val="0022309D"/>
    <w:rsid w:val="002244DE"/>
    <w:rsid w:val="00226B86"/>
    <w:rsid w:val="002273A9"/>
    <w:rsid w:val="00230041"/>
    <w:rsid w:val="00230C9D"/>
    <w:rsid w:val="00232F0E"/>
    <w:rsid w:val="0023640F"/>
    <w:rsid w:val="002365F8"/>
    <w:rsid w:val="0023693D"/>
    <w:rsid w:val="002378F5"/>
    <w:rsid w:val="00237B01"/>
    <w:rsid w:val="00237CCC"/>
    <w:rsid w:val="002417B0"/>
    <w:rsid w:val="002421AB"/>
    <w:rsid w:val="00242936"/>
    <w:rsid w:val="00243536"/>
    <w:rsid w:val="00243B80"/>
    <w:rsid w:val="00244E47"/>
    <w:rsid w:val="00245A95"/>
    <w:rsid w:val="002517E4"/>
    <w:rsid w:val="00251D48"/>
    <w:rsid w:val="002536CB"/>
    <w:rsid w:val="00254B71"/>
    <w:rsid w:val="002561DB"/>
    <w:rsid w:val="002654AB"/>
    <w:rsid w:val="002665CB"/>
    <w:rsid w:val="00270D1A"/>
    <w:rsid w:val="00273754"/>
    <w:rsid w:val="00275AA8"/>
    <w:rsid w:val="00275B0F"/>
    <w:rsid w:val="0028241D"/>
    <w:rsid w:val="0028442B"/>
    <w:rsid w:val="002851C9"/>
    <w:rsid w:val="00285418"/>
    <w:rsid w:val="00285EFD"/>
    <w:rsid w:val="00285F90"/>
    <w:rsid w:val="00286F29"/>
    <w:rsid w:val="0029060F"/>
    <w:rsid w:val="00290CBE"/>
    <w:rsid w:val="00291C98"/>
    <w:rsid w:val="00292823"/>
    <w:rsid w:val="00292883"/>
    <w:rsid w:val="00294946"/>
    <w:rsid w:val="002975F3"/>
    <w:rsid w:val="0029783D"/>
    <w:rsid w:val="00297BCC"/>
    <w:rsid w:val="002A01F4"/>
    <w:rsid w:val="002A281F"/>
    <w:rsid w:val="002A3FA6"/>
    <w:rsid w:val="002A5731"/>
    <w:rsid w:val="002A60DF"/>
    <w:rsid w:val="002A72AB"/>
    <w:rsid w:val="002B0591"/>
    <w:rsid w:val="002B0ED9"/>
    <w:rsid w:val="002B24AB"/>
    <w:rsid w:val="002B2E05"/>
    <w:rsid w:val="002B3548"/>
    <w:rsid w:val="002B5977"/>
    <w:rsid w:val="002B5AC9"/>
    <w:rsid w:val="002B653D"/>
    <w:rsid w:val="002B7A7A"/>
    <w:rsid w:val="002C22D9"/>
    <w:rsid w:val="002C23CF"/>
    <w:rsid w:val="002C34D5"/>
    <w:rsid w:val="002C439E"/>
    <w:rsid w:val="002C4FA7"/>
    <w:rsid w:val="002C5D03"/>
    <w:rsid w:val="002C73E2"/>
    <w:rsid w:val="002D0A2F"/>
    <w:rsid w:val="002D1409"/>
    <w:rsid w:val="002D1896"/>
    <w:rsid w:val="002D2D0C"/>
    <w:rsid w:val="002D421D"/>
    <w:rsid w:val="002D6068"/>
    <w:rsid w:val="002D6966"/>
    <w:rsid w:val="002D7BC1"/>
    <w:rsid w:val="002D7CF4"/>
    <w:rsid w:val="002E00ED"/>
    <w:rsid w:val="002E069B"/>
    <w:rsid w:val="002E1E7F"/>
    <w:rsid w:val="002E2680"/>
    <w:rsid w:val="002E2A2C"/>
    <w:rsid w:val="002E363D"/>
    <w:rsid w:val="002E3FEC"/>
    <w:rsid w:val="002E509D"/>
    <w:rsid w:val="002E5641"/>
    <w:rsid w:val="002E58F4"/>
    <w:rsid w:val="002E6702"/>
    <w:rsid w:val="002F17D9"/>
    <w:rsid w:val="002F2565"/>
    <w:rsid w:val="002F33E2"/>
    <w:rsid w:val="002F7C22"/>
    <w:rsid w:val="003000C1"/>
    <w:rsid w:val="00301CBB"/>
    <w:rsid w:val="003028A2"/>
    <w:rsid w:val="003031E6"/>
    <w:rsid w:val="00303CB5"/>
    <w:rsid w:val="00305E45"/>
    <w:rsid w:val="00306A24"/>
    <w:rsid w:val="003105E5"/>
    <w:rsid w:val="00310B86"/>
    <w:rsid w:val="003121EC"/>
    <w:rsid w:val="00313199"/>
    <w:rsid w:val="003149A0"/>
    <w:rsid w:val="00316459"/>
    <w:rsid w:val="003169CC"/>
    <w:rsid w:val="003169E3"/>
    <w:rsid w:val="00317B65"/>
    <w:rsid w:val="00321B8F"/>
    <w:rsid w:val="003224C5"/>
    <w:rsid w:val="003244BB"/>
    <w:rsid w:val="003247FE"/>
    <w:rsid w:val="00325BD0"/>
    <w:rsid w:val="00327917"/>
    <w:rsid w:val="00333657"/>
    <w:rsid w:val="00333D43"/>
    <w:rsid w:val="00334463"/>
    <w:rsid w:val="00335326"/>
    <w:rsid w:val="00336062"/>
    <w:rsid w:val="00341228"/>
    <w:rsid w:val="00342C6A"/>
    <w:rsid w:val="00345EA7"/>
    <w:rsid w:val="003463DE"/>
    <w:rsid w:val="0034640F"/>
    <w:rsid w:val="00346738"/>
    <w:rsid w:val="003472D7"/>
    <w:rsid w:val="00347456"/>
    <w:rsid w:val="0034779C"/>
    <w:rsid w:val="003530FA"/>
    <w:rsid w:val="00355ADC"/>
    <w:rsid w:val="0035606F"/>
    <w:rsid w:val="003573FB"/>
    <w:rsid w:val="00361783"/>
    <w:rsid w:val="003628AA"/>
    <w:rsid w:val="00362D0A"/>
    <w:rsid w:val="00365197"/>
    <w:rsid w:val="00365A04"/>
    <w:rsid w:val="00371163"/>
    <w:rsid w:val="0037128C"/>
    <w:rsid w:val="003717CC"/>
    <w:rsid w:val="003738E1"/>
    <w:rsid w:val="00375B22"/>
    <w:rsid w:val="00375C01"/>
    <w:rsid w:val="00375EFB"/>
    <w:rsid w:val="0038051A"/>
    <w:rsid w:val="00381F95"/>
    <w:rsid w:val="003824DA"/>
    <w:rsid w:val="00382A8E"/>
    <w:rsid w:val="003837B1"/>
    <w:rsid w:val="00383B74"/>
    <w:rsid w:val="00384E49"/>
    <w:rsid w:val="00387265"/>
    <w:rsid w:val="00390B4F"/>
    <w:rsid w:val="0039142A"/>
    <w:rsid w:val="00391CB8"/>
    <w:rsid w:val="00393B9B"/>
    <w:rsid w:val="003957E2"/>
    <w:rsid w:val="003A007B"/>
    <w:rsid w:val="003A57D8"/>
    <w:rsid w:val="003B3488"/>
    <w:rsid w:val="003B5012"/>
    <w:rsid w:val="003B5884"/>
    <w:rsid w:val="003C0366"/>
    <w:rsid w:val="003C196D"/>
    <w:rsid w:val="003C34A5"/>
    <w:rsid w:val="003C4125"/>
    <w:rsid w:val="003C4CCD"/>
    <w:rsid w:val="003C603F"/>
    <w:rsid w:val="003D0F2F"/>
    <w:rsid w:val="003D2272"/>
    <w:rsid w:val="003D3448"/>
    <w:rsid w:val="003D4A3C"/>
    <w:rsid w:val="003D4CE0"/>
    <w:rsid w:val="003D5A9F"/>
    <w:rsid w:val="003D5D55"/>
    <w:rsid w:val="003E0083"/>
    <w:rsid w:val="003E0A54"/>
    <w:rsid w:val="003E184C"/>
    <w:rsid w:val="003E5AF0"/>
    <w:rsid w:val="003E6730"/>
    <w:rsid w:val="003F1A95"/>
    <w:rsid w:val="003F20C2"/>
    <w:rsid w:val="003F2F9A"/>
    <w:rsid w:val="00400719"/>
    <w:rsid w:val="00400D97"/>
    <w:rsid w:val="00402430"/>
    <w:rsid w:val="00402AE4"/>
    <w:rsid w:val="004038EF"/>
    <w:rsid w:val="004059A5"/>
    <w:rsid w:val="00406E95"/>
    <w:rsid w:val="004106A4"/>
    <w:rsid w:val="00412F0E"/>
    <w:rsid w:val="004149AE"/>
    <w:rsid w:val="00416F3A"/>
    <w:rsid w:val="00422145"/>
    <w:rsid w:val="00425839"/>
    <w:rsid w:val="00425D24"/>
    <w:rsid w:val="004272C1"/>
    <w:rsid w:val="0043057D"/>
    <w:rsid w:val="00437D1F"/>
    <w:rsid w:val="0044170A"/>
    <w:rsid w:val="004417BB"/>
    <w:rsid w:val="004417BF"/>
    <w:rsid w:val="00441A77"/>
    <w:rsid w:val="0044325F"/>
    <w:rsid w:val="00445D1C"/>
    <w:rsid w:val="00445DDB"/>
    <w:rsid w:val="004465E3"/>
    <w:rsid w:val="00447D6B"/>
    <w:rsid w:val="004500F8"/>
    <w:rsid w:val="00450D38"/>
    <w:rsid w:val="00454592"/>
    <w:rsid w:val="0045493A"/>
    <w:rsid w:val="00455E90"/>
    <w:rsid w:val="0045702D"/>
    <w:rsid w:val="00461104"/>
    <w:rsid w:val="004614F9"/>
    <w:rsid w:val="00467324"/>
    <w:rsid w:val="00480981"/>
    <w:rsid w:val="00480C0D"/>
    <w:rsid w:val="004845AF"/>
    <w:rsid w:val="0048465B"/>
    <w:rsid w:val="0049067A"/>
    <w:rsid w:val="004911F0"/>
    <w:rsid w:val="00492EDC"/>
    <w:rsid w:val="00493118"/>
    <w:rsid w:val="00493CBF"/>
    <w:rsid w:val="00495F7B"/>
    <w:rsid w:val="004A099A"/>
    <w:rsid w:val="004A3A95"/>
    <w:rsid w:val="004A3EDC"/>
    <w:rsid w:val="004A4164"/>
    <w:rsid w:val="004A4236"/>
    <w:rsid w:val="004A6ECB"/>
    <w:rsid w:val="004B1043"/>
    <w:rsid w:val="004B4FB3"/>
    <w:rsid w:val="004B51DA"/>
    <w:rsid w:val="004C1FC1"/>
    <w:rsid w:val="004C2290"/>
    <w:rsid w:val="004C23BB"/>
    <w:rsid w:val="004C32FB"/>
    <w:rsid w:val="004C39DE"/>
    <w:rsid w:val="004C58EF"/>
    <w:rsid w:val="004C6404"/>
    <w:rsid w:val="004C778F"/>
    <w:rsid w:val="004D2050"/>
    <w:rsid w:val="004D2B14"/>
    <w:rsid w:val="004D32A0"/>
    <w:rsid w:val="004D3C7B"/>
    <w:rsid w:val="004D72DD"/>
    <w:rsid w:val="004E149A"/>
    <w:rsid w:val="004E28F8"/>
    <w:rsid w:val="004E41E1"/>
    <w:rsid w:val="004E5F79"/>
    <w:rsid w:val="004E62EF"/>
    <w:rsid w:val="004F00D5"/>
    <w:rsid w:val="004F0981"/>
    <w:rsid w:val="004F1793"/>
    <w:rsid w:val="004F21C5"/>
    <w:rsid w:val="004F4CAC"/>
    <w:rsid w:val="004F4F98"/>
    <w:rsid w:val="004F6188"/>
    <w:rsid w:val="00500AE1"/>
    <w:rsid w:val="00500E3D"/>
    <w:rsid w:val="00511D62"/>
    <w:rsid w:val="0051355E"/>
    <w:rsid w:val="00513BA7"/>
    <w:rsid w:val="00514F99"/>
    <w:rsid w:val="005160A6"/>
    <w:rsid w:val="00521181"/>
    <w:rsid w:val="005218A5"/>
    <w:rsid w:val="00521AB4"/>
    <w:rsid w:val="00521EB5"/>
    <w:rsid w:val="005239B3"/>
    <w:rsid w:val="0052418B"/>
    <w:rsid w:val="00526890"/>
    <w:rsid w:val="00526998"/>
    <w:rsid w:val="005279EF"/>
    <w:rsid w:val="00531195"/>
    <w:rsid w:val="005314F9"/>
    <w:rsid w:val="00537392"/>
    <w:rsid w:val="00537DE3"/>
    <w:rsid w:val="00540762"/>
    <w:rsid w:val="00541AD2"/>
    <w:rsid w:val="00541BDF"/>
    <w:rsid w:val="005423A0"/>
    <w:rsid w:val="00542F8C"/>
    <w:rsid w:val="00543D2A"/>
    <w:rsid w:val="005470B8"/>
    <w:rsid w:val="005509D1"/>
    <w:rsid w:val="00552761"/>
    <w:rsid w:val="0055360F"/>
    <w:rsid w:val="00554FC9"/>
    <w:rsid w:val="00555557"/>
    <w:rsid w:val="00555793"/>
    <w:rsid w:val="0055747F"/>
    <w:rsid w:val="00562CD4"/>
    <w:rsid w:val="005666EF"/>
    <w:rsid w:val="00570033"/>
    <w:rsid w:val="005708C2"/>
    <w:rsid w:val="005709B6"/>
    <w:rsid w:val="00574590"/>
    <w:rsid w:val="00583687"/>
    <w:rsid w:val="00586BF7"/>
    <w:rsid w:val="00586D34"/>
    <w:rsid w:val="0059198D"/>
    <w:rsid w:val="00591C9E"/>
    <w:rsid w:val="005920DD"/>
    <w:rsid w:val="005924CB"/>
    <w:rsid w:val="0059326B"/>
    <w:rsid w:val="005932B0"/>
    <w:rsid w:val="0059341D"/>
    <w:rsid w:val="0059350A"/>
    <w:rsid w:val="00594F2D"/>
    <w:rsid w:val="00595E30"/>
    <w:rsid w:val="00596993"/>
    <w:rsid w:val="005976BE"/>
    <w:rsid w:val="005A2CD7"/>
    <w:rsid w:val="005A3044"/>
    <w:rsid w:val="005A3BD8"/>
    <w:rsid w:val="005B2997"/>
    <w:rsid w:val="005B2E02"/>
    <w:rsid w:val="005B4B89"/>
    <w:rsid w:val="005B78A0"/>
    <w:rsid w:val="005C14F1"/>
    <w:rsid w:val="005C2CDF"/>
    <w:rsid w:val="005C3ABB"/>
    <w:rsid w:val="005C3E98"/>
    <w:rsid w:val="005C6C0B"/>
    <w:rsid w:val="005D0865"/>
    <w:rsid w:val="005D0E4C"/>
    <w:rsid w:val="005D20F4"/>
    <w:rsid w:val="005D29A2"/>
    <w:rsid w:val="005D4701"/>
    <w:rsid w:val="005D4F60"/>
    <w:rsid w:val="005D61DB"/>
    <w:rsid w:val="005D64CC"/>
    <w:rsid w:val="005E1AC2"/>
    <w:rsid w:val="005E4E4A"/>
    <w:rsid w:val="005E6383"/>
    <w:rsid w:val="005E70C2"/>
    <w:rsid w:val="005E79CF"/>
    <w:rsid w:val="005F420E"/>
    <w:rsid w:val="005F4A54"/>
    <w:rsid w:val="005F5E2D"/>
    <w:rsid w:val="005F5F03"/>
    <w:rsid w:val="005F6948"/>
    <w:rsid w:val="0060263F"/>
    <w:rsid w:val="00604E87"/>
    <w:rsid w:val="00605E62"/>
    <w:rsid w:val="006068F2"/>
    <w:rsid w:val="0060700F"/>
    <w:rsid w:val="00607EB9"/>
    <w:rsid w:val="006137EB"/>
    <w:rsid w:val="00615049"/>
    <w:rsid w:val="00615980"/>
    <w:rsid w:val="006178A7"/>
    <w:rsid w:val="00620572"/>
    <w:rsid w:val="00621A92"/>
    <w:rsid w:val="00622C27"/>
    <w:rsid w:val="0062617E"/>
    <w:rsid w:val="0062679C"/>
    <w:rsid w:val="00626D3E"/>
    <w:rsid w:val="0063023B"/>
    <w:rsid w:val="00633315"/>
    <w:rsid w:val="00633FAE"/>
    <w:rsid w:val="00634D8C"/>
    <w:rsid w:val="00637206"/>
    <w:rsid w:val="00637F51"/>
    <w:rsid w:val="00641B29"/>
    <w:rsid w:val="006423E3"/>
    <w:rsid w:val="00642742"/>
    <w:rsid w:val="00643A2B"/>
    <w:rsid w:val="00643E2D"/>
    <w:rsid w:val="00643EC4"/>
    <w:rsid w:val="00644FD1"/>
    <w:rsid w:val="0064793E"/>
    <w:rsid w:val="00650793"/>
    <w:rsid w:val="00653CA1"/>
    <w:rsid w:val="00653D24"/>
    <w:rsid w:val="006553BD"/>
    <w:rsid w:val="0065565D"/>
    <w:rsid w:val="0065779F"/>
    <w:rsid w:val="00657C81"/>
    <w:rsid w:val="00660BB0"/>
    <w:rsid w:val="0066404F"/>
    <w:rsid w:val="00664AEF"/>
    <w:rsid w:val="00665FE3"/>
    <w:rsid w:val="0066663E"/>
    <w:rsid w:val="00666652"/>
    <w:rsid w:val="00670599"/>
    <w:rsid w:val="00672028"/>
    <w:rsid w:val="0067294B"/>
    <w:rsid w:val="00673C51"/>
    <w:rsid w:val="00676873"/>
    <w:rsid w:val="006816CF"/>
    <w:rsid w:val="0068447A"/>
    <w:rsid w:val="0068499E"/>
    <w:rsid w:val="006855C7"/>
    <w:rsid w:val="00686D72"/>
    <w:rsid w:val="00692009"/>
    <w:rsid w:val="00694060"/>
    <w:rsid w:val="00694255"/>
    <w:rsid w:val="00694D00"/>
    <w:rsid w:val="006957DA"/>
    <w:rsid w:val="00697EF1"/>
    <w:rsid w:val="006A591D"/>
    <w:rsid w:val="006A5A1C"/>
    <w:rsid w:val="006B127B"/>
    <w:rsid w:val="006B1626"/>
    <w:rsid w:val="006B18C5"/>
    <w:rsid w:val="006B2012"/>
    <w:rsid w:val="006B2136"/>
    <w:rsid w:val="006B32D3"/>
    <w:rsid w:val="006C458F"/>
    <w:rsid w:val="006C5511"/>
    <w:rsid w:val="006C594E"/>
    <w:rsid w:val="006C5998"/>
    <w:rsid w:val="006C6787"/>
    <w:rsid w:val="006D16EB"/>
    <w:rsid w:val="006D6F80"/>
    <w:rsid w:val="006D73DD"/>
    <w:rsid w:val="006D7C61"/>
    <w:rsid w:val="006E1FD2"/>
    <w:rsid w:val="006E2F84"/>
    <w:rsid w:val="006E418B"/>
    <w:rsid w:val="006E6D3C"/>
    <w:rsid w:val="006E6D8D"/>
    <w:rsid w:val="006F0422"/>
    <w:rsid w:val="006F172C"/>
    <w:rsid w:val="006F1892"/>
    <w:rsid w:val="006F370D"/>
    <w:rsid w:val="006F62E7"/>
    <w:rsid w:val="00700E5E"/>
    <w:rsid w:val="0070150C"/>
    <w:rsid w:val="00703425"/>
    <w:rsid w:val="007044AA"/>
    <w:rsid w:val="00704C27"/>
    <w:rsid w:val="00705C1F"/>
    <w:rsid w:val="00705DB3"/>
    <w:rsid w:val="00711CC1"/>
    <w:rsid w:val="00712A6F"/>
    <w:rsid w:val="007139F5"/>
    <w:rsid w:val="00715E72"/>
    <w:rsid w:val="007207B8"/>
    <w:rsid w:val="00721089"/>
    <w:rsid w:val="00721C30"/>
    <w:rsid w:val="00723492"/>
    <w:rsid w:val="00726198"/>
    <w:rsid w:val="007271F3"/>
    <w:rsid w:val="0073195E"/>
    <w:rsid w:val="007322EC"/>
    <w:rsid w:val="0073323D"/>
    <w:rsid w:val="00733464"/>
    <w:rsid w:val="00734C00"/>
    <w:rsid w:val="007352BD"/>
    <w:rsid w:val="00735DF8"/>
    <w:rsid w:val="007364ED"/>
    <w:rsid w:val="0073662D"/>
    <w:rsid w:val="00736BB6"/>
    <w:rsid w:val="007375C7"/>
    <w:rsid w:val="007431EC"/>
    <w:rsid w:val="00743C0C"/>
    <w:rsid w:val="00747C0B"/>
    <w:rsid w:val="00751103"/>
    <w:rsid w:val="007517B0"/>
    <w:rsid w:val="00752AE1"/>
    <w:rsid w:val="00756C06"/>
    <w:rsid w:val="00757778"/>
    <w:rsid w:val="00757B61"/>
    <w:rsid w:val="007605CB"/>
    <w:rsid w:val="00761211"/>
    <w:rsid w:val="007627A6"/>
    <w:rsid w:val="00763F96"/>
    <w:rsid w:val="007662C6"/>
    <w:rsid w:val="00770160"/>
    <w:rsid w:val="0077133B"/>
    <w:rsid w:val="007728BA"/>
    <w:rsid w:val="00772DA1"/>
    <w:rsid w:val="00775905"/>
    <w:rsid w:val="00776A98"/>
    <w:rsid w:val="00780217"/>
    <w:rsid w:val="00780BAC"/>
    <w:rsid w:val="007814C5"/>
    <w:rsid w:val="007819A0"/>
    <w:rsid w:val="00782930"/>
    <w:rsid w:val="00783DEA"/>
    <w:rsid w:val="00785CBF"/>
    <w:rsid w:val="007861A9"/>
    <w:rsid w:val="00787FF2"/>
    <w:rsid w:val="007903A5"/>
    <w:rsid w:val="007905CA"/>
    <w:rsid w:val="00790B50"/>
    <w:rsid w:val="00791A01"/>
    <w:rsid w:val="00792125"/>
    <w:rsid w:val="0079219D"/>
    <w:rsid w:val="00792B9A"/>
    <w:rsid w:val="00793E3F"/>
    <w:rsid w:val="00793E63"/>
    <w:rsid w:val="007947EE"/>
    <w:rsid w:val="007948AA"/>
    <w:rsid w:val="007A2EA1"/>
    <w:rsid w:val="007A555F"/>
    <w:rsid w:val="007A5E64"/>
    <w:rsid w:val="007B413D"/>
    <w:rsid w:val="007B4284"/>
    <w:rsid w:val="007C2A4F"/>
    <w:rsid w:val="007C2AE3"/>
    <w:rsid w:val="007C4A96"/>
    <w:rsid w:val="007D326E"/>
    <w:rsid w:val="007D55B4"/>
    <w:rsid w:val="007E39AF"/>
    <w:rsid w:val="007E747B"/>
    <w:rsid w:val="007F202A"/>
    <w:rsid w:val="007F296B"/>
    <w:rsid w:val="007F38FF"/>
    <w:rsid w:val="00800045"/>
    <w:rsid w:val="00804F53"/>
    <w:rsid w:val="00805CAB"/>
    <w:rsid w:val="00810CDE"/>
    <w:rsid w:val="00813184"/>
    <w:rsid w:val="00814D5C"/>
    <w:rsid w:val="00815435"/>
    <w:rsid w:val="0081547A"/>
    <w:rsid w:val="008154A5"/>
    <w:rsid w:val="00815858"/>
    <w:rsid w:val="00815BBC"/>
    <w:rsid w:val="00815C98"/>
    <w:rsid w:val="008177D2"/>
    <w:rsid w:val="008239E6"/>
    <w:rsid w:val="00824637"/>
    <w:rsid w:val="00824804"/>
    <w:rsid w:val="00824F96"/>
    <w:rsid w:val="0082505E"/>
    <w:rsid w:val="0082627D"/>
    <w:rsid w:val="00827DDB"/>
    <w:rsid w:val="0083005D"/>
    <w:rsid w:val="0083023D"/>
    <w:rsid w:val="008314B2"/>
    <w:rsid w:val="0083212F"/>
    <w:rsid w:val="00834D7C"/>
    <w:rsid w:val="008356B0"/>
    <w:rsid w:val="0084024A"/>
    <w:rsid w:val="00840583"/>
    <w:rsid w:val="00840CD1"/>
    <w:rsid w:val="00841654"/>
    <w:rsid w:val="008420CA"/>
    <w:rsid w:val="0084290C"/>
    <w:rsid w:val="008429A3"/>
    <w:rsid w:val="00844925"/>
    <w:rsid w:val="00844E49"/>
    <w:rsid w:val="00852B9A"/>
    <w:rsid w:val="008542BD"/>
    <w:rsid w:val="008571C2"/>
    <w:rsid w:val="0085797E"/>
    <w:rsid w:val="00861D58"/>
    <w:rsid w:val="008622C0"/>
    <w:rsid w:val="00863A99"/>
    <w:rsid w:val="00870688"/>
    <w:rsid w:val="00872880"/>
    <w:rsid w:val="00872D4B"/>
    <w:rsid w:val="00875288"/>
    <w:rsid w:val="00876918"/>
    <w:rsid w:val="00884614"/>
    <w:rsid w:val="00884BFB"/>
    <w:rsid w:val="008873BC"/>
    <w:rsid w:val="0088775E"/>
    <w:rsid w:val="008926E0"/>
    <w:rsid w:val="00893428"/>
    <w:rsid w:val="00895638"/>
    <w:rsid w:val="008A055C"/>
    <w:rsid w:val="008B0747"/>
    <w:rsid w:val="008B3319"/>
    <w:rsid w:val="008B488B"/>
    <w:rsid w:val="008B4AA9"/>
    <w:rsid w:val="008B4F67"/>
    <w:rsid w:val="008B7603"/>
    <w:rsid w:val="008C0B58"/>
    <w:rsid w:val="008C49DA"/>
    <w:rsid w:val="008C524F"/>
    <w:rsid w:val="008C5959"/>
    <w:rsid w:val="008D4B4A"/>
    <w:rsid w:val="008D650B"/>
    <w:rsid w:val="008D786C"/>
    <w:rsid w:val="008E334F"/>
    <w:rsid w:val="008E43C5"/>
    <w:rsid w:val="008E52EF"/>
    <w:rsid w:val="008F041D"/>
    <w:rsid w:val="008F11E9"/>
    <w:rsid w:val="008F1D53"/>
    <w:rsid w:val="008F3AD0"/>
    <w:rsid w:val="008F46D5"/>
    <w:rsid w:val="008F53C6"/>
    <w:rsid w:val="008F5C5C"/>
    <w:rsid w:val="008F7577"/>
    <w:rsid w:val="00900D31"/>
    <w:rsid w:val="00901822"/>
    <w:rsid w:val="00903C26"/>
    <w:rsid w:val="00904055"/>
    <w:rsid w:val="009048CF"/>
    <w:rsid w:val="00904BE0"/>
    <w:rsid w:val="00907571"/>
    <w:rsid w:val="0091314A"/>
    <w:rsid w:val="00913573"/>
    <w:rsid w:val="00913E61"/>
    <w:rsid w:val="0091411C"/>
    <w:rsid w:val="00914394"/>
    <w:rsid w:val="00914E1C"/>
    <w:rsid w:val="0091500F"/>
    <w:rsid w:val="0091790D"/>
    <w:rsid w:val="00917E32"/>
    <w:rsid w:val="00920EAA"/>
    <w:rsid w:val="0092184E"/>
    <w:rsid w:val="00923586"/>
    <w:rsid w:val="00930864"/>
    <w:rsid w:val="00930A9F"/>
    <w:rsid w:val="00930C3C"/>
    <w:rsid w:val="00930D18"/>
    <w:rsid w:val="00931065"/>
    <w:rsid w:val="00931384"/>
    <w:rsid w:val="00931570"/>
    <w:rsid w:val="00931FFE"/>
    <w:rsid w:val="00937911"/>
    <w:rsid w:val="00940BBA"/>
    <w:rsid w:val="009411FE"/>
    <w:rsid w:val="009433B8"/>
    <w:rsid w:val="00947292"/>
    <w:rsid w:val="00947A8D"/>
    <w:rsid w:val="00950B95"/>
    <w:rsid w:val="0095172D"/>
    <w:rsid w:val="009528D3"/>
    <w:rsid w:val="009531EF"/>
    <w:rsid w:val="0095353C"/>
    <w:rsid w:val="00953C1C"/>
    <w:rsid w:val="00954C57"/>
    <w:rsid w:val="00955779"/>
    <w:rsid w:val="00960EEC"/>
    <w:rsid w:val="009632EE"/>
    <w:rsid w:val="00964B5A"/>
    <w:rsid w:val="009755A4"/>
    <w:rsid w:val="00975B33"/>
    <w:rsid w:val="00976621"/>
    <w:rsid w:val="00977765"/>
    <w:rsid w:val="00983AA6"/>
    <w:rsid w:val="00983D8D"/>
    <w:rsid w:val="00985494"/>
    <w:rsid w:val="009902DA"/>
    <w:rsid w:val="00990A33"/>
    <w:rsid w:val="00992331"/>
    <w:rsid w:val="00993870"/>
    <w:rsid w:val="009942FA"/>
    <w:rsid w:val="009961DB"/>
    <w:rsid w:val="009972A2"/>
    <w:rsid w:val="009A0284"/>
    <w:rsid w:val="009A46AD"/>
    <w:rsid w:val="009A745D"/>
    <w:rsid w:val="009B380D"/>
    <w:rsid w:val="009B5215"/>
    <w:rsid w:val="009B62B4"/>
    <w:rsid w:val="009B6334"/>
    <w:rsid w:val="009B7933"/>
    <w:rsid w:val="009C0641"/>
    <w:rsid w:val="009C0998"/>
    <w:rsid w:val="009C1768"/>
    <w:rsid w:val="009C1FF9"/>
    <w:rsid w:val="009C27A5"/>
    <w:rsid w:val="009D4EF2"/>
    <w:rsid w:val="009D4F19"/>
    <w:rsid w:val="009D5F96"/>
    <w:rsid w:val="009E0B56"/>
    <w:rsid w:val="009E1365"/>
    <w:rsid w:val="009E3599"/>
    <w:rsid w:val="009E65FA"/>
    <w:rsid w:val="009E6C4C"/>
    <w:rsid w:val="009E6FAC"/>
    <w:rsid w:val="009E7E9F"/>
    <w:rsid w:val="009F1462"/>
    <w:rsid w:val="009F1CD7"/>
    <w:rsid w:val="009F2613"/>
    <w:rsid w:val="009F314D"/>
    <w:rsid w:val="009F3488"/>
    <w:rsid w:val="009F426D"/>
    <w:rsid w:val="009F4903"/>
    <w:rsid w:val="009F536F"/>
    <w:rsid w:val="009F5764"/>
    <w:rsid w:val="009F7ED9"/>
    <w:rsid w:val="00A00570"/>
    <w:rsid w:val="00A0557D"/>
    <w:rsid w:val="00A14439"/>
    <w:rsid w:val="00A16E62"/>
    <w:rsid w:val="00A17F2F"/>
    <w:rsid w:val="00A2004D"/>
    <w:rsid w:val="00A27947"/>
    <w:rsid w:val="00A30B39"/>
    <w:rsid w:val="00A31907"/>
    <w:rsid w:val="00A32227"/>
    <w:rsid w:val="00A3400E"/>
    <w:rsid w:val="00A35647"/>
    <w:rsid w:val="00A36B09"/>
    <w:rsid w:val="00A37554"/>
    <w:rsid w:val="00A41268"/>
    <w:rsid w:val="00A412CB"/>
    <w:rsid w:val="00A451D3"/>
    <w:rsid w:val="00A454BB"/>
    <w:rsid w:val="00A46518"/>
    <w:rsid w:val="00A46A77"/>
    <w:rsid w:val="00A51074"/>
    <w:rsid w:val="00A53C70"/>
    <w:rsid w:val="00A540F6"/>
    <w:rsid w:val="00A551ED"/>
    <w:rsid w:val="00A62BD9"/>
    <w:rsid w:val="00A62CC1"/>
    <w:rsid w:val="00A6595B"/>
    <w:rsid w:val="00A65EB5"/>
    <w:rsid w:val="00A66D79"/>
    <w:rsid w:val="00A72B61"/>
    <w:rsid w:val="00A73930"/>
    <w:rsid w:val="00A76560"/>
    <w:rsid w:val="00A776FC"/>
    <w:rsid w:val="00A80463"/>
    <w:rsid w:val="00A870E8"/>
    <w:rsid w:val="00A87D4D"/>
    <w:rsid w:val="00A9066A"/>
    <w:rsid w:val="00A91EA6"/>
    <w:rsid w:val="00A92614"/>
    <w:rsid w:val="00A92987"/>
    <w:rsid w:val="00A93E1B"/>
    <w:rsid w:val="00A94895"/>
    <w:rsid w:val="00A94D8F"/>
    <w:rsid w:val="00A95AD5"/>
    <w:rsid w:val="00A9740C"/>
    <w:rsid w:val="00A97D5C"/>
    <w:rsid w:val="00AA01EA"/>
    <w:rsid w:val="00AA0ACA"/>
    <w:rsid w:val="00AA3BDB"/>
    <w:rsid w:val="00AA3F9F"/>
    <w:rsid w:val="00AA4F25"/>
    <w:rsid w:val="00AA534C"/>
    <w:rsid w:val="00AA7D02"/>
    <w:rsid w:val="00AB0D7D"/>
    <w:rsid w:val="00AB21E1"/>
    <w:rsid w:val="00AB2C86"/>
    <w:rsid w:val="00AB3597"/>
    <w:rsid w:val="00AB3E0D"/>
    <w:rsid w:val="00AB782C"/>
    <w:rsid w:val="00AB7B08"/>
    <w:rsid w:val="00AC0EFE"/>
    <w:rsid w:val="00AC3FA7"/>
    <w:rsid w:val="00AC60B2"/>
    <w:rsid w:val="00AC7891"/>
    <w:rsid w:val="00AD03D0"/>
    <w:rsid w:val="00AD4663"/>
    <w:rsid w:val="00AD6A3E"/>
    <w:rsid w:val="00AD6CB6"/>
    <w:rsid w:val="00AE2FE4"/>
    <w:rsid w:val="00AE40AC"/>
    <w:rsid w:val="00AE6620"/>
    <w:rsid w:val="00AF110E"/>
    <w:rsid w:val="00AF42B4"/>
    <w:rsid w:val="00AF4BC2"/>
    <w:rsid w:val="00AF5959"/>
    <w:rsid w:val="00AF71C2"/>
    <w:rsid w:val="00AF7ECE"/>
    <w:rsid w:val="00B0065D"/>
    <w:rsid w:val="00B0087E"/>
    <w:rsid w:val="00B01573"/>
    <w:rsid w:val="00B01A2F"/>
    <w:rsid w:val="00B03DD3"/>
    <w:rsid w:val="00B0533E"/>
    <w:rsid w:val="00B05771"/>
    <w:rsid w:val="00B05E73"/>
    <w:rsid w:val="00B071B2"/>
    <w:rsid w:val="00B07A74"/>
    <w:rsid w:val="00B11406"/>
    <w:rsid w:val="00B1161D"/>
    <w:rsid w:val="00B11A0A"/>
    <w:rsid w:val="00B11D12"/>
    <w:rsid w:val="00B1430E"/>
    <w:rsid w:val="00B14627"/>
    <w:rsid w:val="00B148A5"/>
    <w:rsid w:val="00B154A3"/>
    <w:rsid w:val="00B17624"/>
    <w:rsid w:val="00B17CF3"/>
    <w:rsid w:val="00B225A4"/>
    <w:rsid w:val="00B2349A"/>
    <w:rsid w:val="00B26739"/>
    <w:rsid w:val="00B333E0"/>
    <w:rsid w:val="00B33F48"/>
    <w:rsid w:val="00B36B55"/>
    <w:rsid w:val="00B378AA"/>
    <w:rsid w:val="00B40138"/>
    <w:rsid w:val="00B433DC"/>
    <w:rsid w:val="00B43DA5"/>
    <w:rsid w:val="00B44495"/>
    <w:rsid w:val="00B450C2"/>
    <w:rsid w:val="00B4594D"/>
    <w:rsid w:val="00B459D1"/>
    <w:rsid w:val="00B51101"/>
    <w:rsid w:val="00B5170D"/>
    <w:rsid w:val="00B51DB7"/>
    <w:rsid w:val="00B55BB6"/>
    <w:rsid w:val="00B57080"/>
    <w:rsid w:val="00B57C98"/>
    <w:rsid w:val="00B60EFA"/>
    <w:rsid w:val="00B615DB"/>
    <w:rsid w:val="00B616D9"/>
    <w:rsid w:val="00B61C0B"/>
    <w:rsid w:val="00B6244D"/>
    <w:rsid w:val="00B62DEE"/>
    <w:rsid w:val="00B63D59"/>
    <w:rsid w:val="00B64A21"/>
    <w:rsid w:val="00B7434C"/>
    <w:rsid w:val="00B75DC9"/>
    <w:rsid w:val="00B76DBF"/>
    <w:rsid w:val="00B8070E"/>
    <w:rsid w:val="00B80B32"/>
    <w:rsid w:val="00B837FF"/>
    <w:rsid w:val="00B846C5"/>
    <w:rsid w:val="00B855BF"/>
    <w:rsid w:val="00B868CD"/>
    <w:rsid w:val="00B86CEB"/>
    <w:rsid w:val="00B9011E"/>
    <w:rsid w:val="00B90426"/>
    <w:rsid w:val="00B90A57"/>
    <w:rsid w:val="00B936F6"/>
    <w:rsid w:val="00B9444C"/>
    <w:rsid w:val="00B94660"/>
    <w:rsid w:val="00B9730D"/>
    <w:rsid w:val="00BA033B"/>
    <w:rsid w:val="00BA03AB"/>
    <w:rsid w:val="00BA1166"/>
    <w:rsid w:val="00BA1B4B"/>
    <w:rsid w:val="00BA20D5"/>
    <w:rsid w:val="00BA309D"/>
    <w:rsid w:val="00BA577C"/>
    <w:rsid w:val="00BB098F"/>
    <w:rsid w:val="00BB0D9A"/>
    <w:rsid w:val="00BB0F9A"/>
    <w:rsid w:val="00BB2A9A"/>
    <w:rsid w:val="00BB4DF4"/>
    <w:rsid w:val="00BB6421"/>
    <w:rsid w:val="00BC0468"/>
    <w:rsid w:val="00BC3C52"/>
    <w:rsid w:val="00BC62D2"/>
    <w:rsid w:val="00BD00F0"/>
    <w:rsid w:val="00BD0D99"/>
    <w:rsid w:val="00BD1E3E"/>
    <w:rsid w:val="00BD2C92"/>
    <w:rsid w:val="00BD39AE"/>
    <w:rsid w:val="00BE0251"/>
    <w:rsid w:val="00BE0303"/>
    <w:rsid w:val="00BE11E0"/>
    <w:rsid w:val="00BE2816"/>
    <w:rsid w:val="00BE4B7A"/>
    <w:rsid w:val="00BE7EE6"/>
    <w:rsid w:val="00BF586B"/>
    <w:rsid w:val="00BF7C6F"/>
    <w:rsid w:val="00C0019F"/>
    <w:rsid w:val="00C00E30"/>
    <w:rsid w:val="00C0170D"/>
    <w:rsid w:val="00C017F2"/>
    <w:rsid w:val="00C039A1"/>
    <w:rsid w:val="00C13C63"/>
    <w:rsid w:val="00C17CBD"/>
    <w:rsid w:val="00C203C4"/>
    <w:rsid w:val="00C21D43"/>
    <w:rsid w:val="00C21F6F"/>
    <w:rsid w:val="00C230EB"/>
    <w:rsid w:val="00C268B4"/>
    <w:rsid w:val="00C309C3"/>
    <w:rsid w:val="00C31CD7"/>
    <w:rsid w:val="00C36F58"/>
    <w:rsid w:val="00C37536"/>
    <w:rsid w:val="00C37E04"/>
    <w:rsid w:val="00C42435"/>
    <w:rsid w:val="00C43E7C"/>
    <w:rsid w:val="00C43E8D"/>
    <w:rsid w:val="00C4408E"/>
    <w:rsid w:val="00C44E60"/>
    <w:rsid w:val="00C45EA8"/>
    <w:rsid w:val="00C47774"/>
    <w:rsid w:val="00C50A8A"/>
    <w:rsid w:val="00C51B4C"/>
    <w:rsid w:val="00C52497"/>
    <w:rsid w:val="00C5549E"/>
    <w:rsid w:val="00C558AE"/>
    <w:rsid w:val="00C56771"/>
    <w:rsid w:val="00C56ABD"/>
    <w:rsid w:val="00C56AD6"/>
    <w:rsid w:val="00C56ED9"/>
    <w:rsid w:val="00C57177"/>
    <w:rsid w:val="00C57683"/>
    <w:rsid w:val="00C66B54"/>
    <w:rsid w:val="00C6798C"/>
    <w:rsid w:val="00C742B0"/>
    <w:rsid w:val="00C742F2"/>
    <w:rsid w:val="00C81A01"/>
    <w:rsid w:val="00C81E27"/>
    <w:rsid w:val="00C822F9"/>
    <w:rsid w:val="00C82534"/>
    <w:rsid w:val="00C849C0"/>
    <w:rsid w:val="00C855F7"/>
    <w:rsid w:val="00C907B1"/>
    <w:rsid w:val="00C90C0A"/>
    <w:rsid w:val="00C92E55"/>
    <w:rsid w:val="00C95A71"/>
    <w:rsid w:val="00C96107"/>
    <w:rsid w:val="00C96FC6"/>
    <w:rsid w:val="00CA1CCC"/>
    <w:rsid w:val="00CA1E01"/>
    <w:rsid w:val="00CA28BE"/>
    <w:rsid w:val="00CA31EE"/>
    <w:rsid w:val="00CA4952"/>
    <w:rsid w:val="00CA4DE3"/>
    <w:rsid w:val="00CA58C0"/>
    <w:rsid w:val="00CA644E"/>
    <w:rsid w:val="00CB0436"/>
    <w:rsid w:val="00CB0F84"/>
    <w:rsid w:val="00CB2A89"/>
    <w:rsid w:val="00CB2D7D"/>
    <w:rsid w:val="00CB5E12"/>
    <w:rsid w:val="00CB5FEE"/>
    <w:rsid w:val="00CB6094"/>
    <w:rsid w:val="00CB6655"/>
    <w:rsid w:val="00CC03B9"/>
    <w:rsid w:val="00CC2FFD"/>
    <w:rsid w:val="00CD0186"/>
    <w:rsid w:val="00CD1902"/>
    <w:rsid w:val="00CD1C15"/>
    <w:rsid w:val="00CD2E55"/>
    <w:rsid w:val="00CD3D0B"/>
    <w:rsid w:val="00CD476C"/>
    <w:rsid w:val="00CE0DA7"/>
    <w:rsid w:val="00CE1242"/>
    <w:rsid w:val="00CE1DB4"/>
    <w:rsid w:val="00CE2155"/>
    <w:rsid w:val="00CE2CD8"/>
    <w:rsid w:val="00CE5BF4"/>
    <w:rsid w:val="00CF0A62"/>
    <w:rsid w:val="00CF15B1"/>
    <w:rsid w:val="00CF1E7E"/>
    <w:rsid w:val="00CF26A0"/>
    <w:rsid w:val="00CF528F"/>
    <w:rsid w:val="00D013D9"/>
    <w:rsid w:val="00D013E5"/>
    <w:rsid w:val="00D0143F"/>
    <w:rsid w:val="00D028B3"/>
    <w:rsid w:val="00D045FE"/>
    <w:rsid w:val="00D048D1"/>
    <w:rsid w:val="00D05006"/>
    <w:rsid w:val="00D064E7"/>
    <w:rsid w:val="00D10A56"/>
    <w:rsid w:val="00D11F4F"/>
    <w:rsid w:val="00D13664"/>
    <w:rsid w:val="00D14D25"/>
    <w:rsid w:val="00D20FD5"/>
    <w:rsid w:val="00D235EE"/>
    <w:rsid w:val="00D27BBC"/>
    <w:rsid w:val="00D37638"/>
    <w:rsid w:val="00D40B8A"/>
    <w:rsid w:val="00D45E44"/>
    <w:rsid w:val="00D464AF"/>
    <w:rsid w:val="00D46F49"/>
    <w:rsid w:val="00D47342"/>
    <w:rsid w:val="00D47B88"/>
    <w:rsid w:val="00D50B13"/>
    <w:rsid w:val="00D52143"/>
    <w:rsid w:val="00D52F86"/>
    <w:rsid w:val="00D5335B"/>
    <w:rsid w:val="00D5454B"/>
    <w:rsid w:val="00D55348"/>
    <w:rsid w:val="00D6086A"/>
    <w:rsid w:val="00D60C77"/>
    <w:rsid w:val="00D60D8D"/>
    <w:rsid w:val="00D627DA"/>
    <w:rsid w:val="00D642D9"/>
    <w:rsid w:val="00D65C77"/>
    <w:rsid w:val="00D661C7"/>
    <w:rsid w:val="00D67EDE"/>
    <w:rsid w:val="00D72604"/>
    <w:rsid w:val="00D73B4F"/>
    <w:rsid w:val="00D73EDA"/>
    <w:rsid w:val="00D75D5A"/>
    <w:rsid w:val="00D76BAD"/>
    <w:rsid w:val="00D76DBD"/>
    <w:rsid w:val="00D776FE"/>
    <w:rsid w:val="00D80585"/>
    <w:rsid w:val="00D8125F"/>
    <w:rsid w:val="00D81E72"/>
    <w:rsid w:val="00D82434"/>
    <w:rsid w:val="00D842A8"/>
    <w:rsid w:val="00D844B0"/>
    <w:rsid w:val="00D85639"/>
    <w:rsid w:val="00D872BE"/>
    <w:rsid w:val="00D901AF"/>
    <w:rsid w:val="00D92C15"/>
    <w:rsid w:val="00D941E0"/>
    <w:rsid w:val="00D97366"/>
    <w:rsid w:val="00DA094E"/>
    <w:rsid w:val="00DA2B65"/>
    <w:rsid w:val="00DA6079"/>
    <w:rsid w:val="00DA6263"/>
    <w:rsid w:val="00DA7765"/>
    <w:rsid w:val="00DB09A8"/>
    <w:rsid w:val="00DB457F"/>
    <w:rsid w:val="00DB58F9"/>
    <w:rsid w:val="00DB76FF"/>
    <w:rsid w:val="00DC25ED"/>
    <w:rsid w:val="00DC2629"/>
    <w:rsid w:val="00DC2EF0"/>
    <w:rsid w:val="00DC3256"/>
    <w:rsid w:val="00DD09C0"/>
    <w:rsid w:val="00DD1A37"/>
    <w:rsid w:val="00DD2F1E"/>
    <w:rsid w:val="00DD65BD"/>
    <w:rsid w:val="00DD7544"/>
    <w:rsid w:val="00DE13A9"/>
    <w:rsid w:val="00DE2DC9"/>
    <w:rsid w:val="00DE59C3"/>
    <w:rsid w:val="00DE767F"/>
    <w:rsid w:val="00DE7D3C"/>
    <w:rsid w:val="00DF07A9"/>
    <w:rsid w:val="00DF08EE"/>
    <w:rsid w:val="00DF1828"/>
    <w:rsid w:val="00DF3CD3"/>
    <w:rsid w:val="00DF4523"/>
    <w:rsid w:val="00DF5801"/>
    <w:rsid w:val="00DF61AC"/>
    <w:rsid w:val="00E00EB8"/>
    <w:rsid w:val="00E01371"/>
    <w:rsid w:val="00E01ECA"/>
    <w:rsid w:val="00E02911"/>
    <w:rsid w:val="00E03FF0"/>
    <w:rsid w:val="00E0668A"/>
    <w:rsid w:val="00E12416"/>
    <w:rsid w:val="00E12DDC"/>
    <w:rsid w:val="00E13C72"/>
    <w:rsid w:val="00E15BD5"/>
    <w:rsid w:val="00E15E9B"/>
    <w:rsid w:val="00E165F5"/>
    <w:rsid w:val="00E1671E"/>
    <w:rsid w:val="00E17816"/>
    <w:rsid w:val="00E23009"/>
    <w:rsid w:val="00E238FB"/>
    <w:rsid w:val="00E23E49"/>
    <w:rsid w:val="00E252B8"/>
    <w:rsid w:val="00E27305"/>
    <w:rsid w:val="00E273E7"/>
    <w:rsid w:val="00E3013C"/>
    <w:rsid w:val="00E34D17"/>
    <w:rsid w:val="00E356C7"/>
    <w:rsid w:val="00E36996"/>
    <w:rsid w:val="00E371A0"/>
    <w:rsid w:val="00E4143D"/>
    <w:rsid w:val="00E42704"/>
    <w:rsid w:val="00E43EFF"/>
    <w:rsid w:val="00E45481"/>
    <w:rsid w:val="00E47119"/>
    <w:rsid w:val="00E5195F"/>
    <w:rsid w:val="00E52B78"/>
    <w:rsid w:val="00E53446"/>
    <w:rsid w:val="00E5378A"/>
    <w:rsid w:val="00E53A7B"/>
    <w:rsid w:val="00E54000"/>
    <w:rsid w:val="00E541E1"/>
    <w:rsid w:val="00E54C7C"/>
    <w:rsid w:val="00E57E06"/>
    <w:rsid w:val="00E60913"/>
    <w:rsid w:val="00E61678"/>
    <w:rsid w:val="00E62813"/>
    <w:rsid w:val="00E62964"/>
    <w:rsid w:val="00E65A74"/>
    <w:rsid w:val="00E65E10"/>
    <w:rsid w:val="00E67682"/>
    <w:rsid w:val="00E70EEC"/>
    <w:rsid w:val="00E72258"/>
    <w:rsid w:val="00E732E1"/>
    <w:rsid w:val="00E755DA"/>
    <w:rsid w:val="00E802CC"/>
    <w:rsid w:val="00E81197"/>
    <w:rsid w:val="00E81460"/>
    <w:rsid w:val="00E834D0"/>
    <w:rsid w:val="00E85425"/>
    <w:rsid w:val="00E86209"/>
    <w:rsid w:val="00E86A68"/>
    <w:rsid w:val="00E875BE"/>
    <w:rsid w:val="00E95198"/>
    <w:rsid w:val="00E955C1"/>
    <w:rsid w:val="00E95C71"/>
    <w:rsid w:val="00E97550"/>
    <w:rsid w:val="00E97AF8"/>
    <w:rsid w:val="00EA2207"/>
    <w:rsid w:val="00EA48C1"/>
    <w:rsid w:val="00EA534F"/>
    <w:rsid w:val="00EA6123"/>
    <w:rsid w:val="00EB0F9C"/>
    <w:rsid w:val="00EB4A4F"/>
    <w:rsid w:val="00EB4BB6"/>
    <w:rsid w:val="00EB702B"/>
    <w:rsid w:val="00EB7FAF"/>
    <w:rsid w:val="00EC26CA"/>
    <w:rsid w:val="00EC3AD8"/>
    <w:rsid w:val="00EC6D4F"/>
    <w:rsid w:val="00EC6E2A"/>
    <w:rsid w:val="00ED002C"/>
    <w:rsid w:val="00ED3F4B"/>
    <w:rsid w:val="00ED4039"/>
    <w:rsid w:val="00ED4F5C"/>
    <w:rsid w:val="00ED5567"/>
    <w:rsid w:val="00ED78E0"/>
    <w:rsid w:val="00ED7A02"/>
    <w:rsid w:val="00EE25C5"/>
    <w:rsid w:val="00EE3AC3"/>
    <w:rsid w:val="00EE4736"/>
    <w:rsid w:val="00EE54F2"/>
    <w:rsid w:val="00EE6F3C"/>
    <w:rsid w:val="00EE7755"/>
    <w:rsid w:val="00EE7C03"/>
    <w:rsid w:val="00F0192F"/>
    <w:rsid w:val="00F02E43"/>
    <w:rsid w:val="00F04807"/>
    <w:rsid w:val="00F10936"/>
    <w:rsid w:val="00F112FE"/>
    <w:rsid w:val="00F12D0B"/>
    <w:rsid w:val="00F12F62"/>
    <w:rsid w:val="00F13136"/>
    <w:rsid w:val="00F1347E"/>
    <w:rsid w:val="00F14E0D"/>
    <w:rsid w:val="00F15C9E"/>
    <w:rsid w:val="00F16BDD"/>
    <w:rsid w:val="00F16D30"/>
    <w:rsid w:val="00F17557"/>
    <w:rsid w:val="00F178F5"/>
    <w:rsid w:val="00F21F22"/>
    <w:rsid w:val="00F227EC"/>
    <w:rsid w:val="00F26F7B"/>
    <w:rsid w:val="00F2733A"/>
    <w:rsid w:val="00F27CC6"/>
    <w:rsid w:val="00F34BD5"/>
    <w:rsid w:val="00F4467C"/>
    <w:rsid w:val="00F47CD0"/>
    <w:rsid w:val="00F50968"/>
    <w:rsid w:val="00F52390"/>
    <w:rsid w:val="00F529A5"/>
    <w:rsid w:val="00F530F2"/>
    <w:rsid w:val="00F536A3"/>
    <w:rsid w:val="00F54533"/>
    <w:rsid w:val="00F546BE"/>
    <w:rsid w:val="00F55A46"/>
    <w:rsid w:val="00F60CEC"/>
    <w:rsid w:val="00F61A95"/>
    <w:rsid w:val="00F653B0"/>
    <w:rsid w:val="00F66832"/>
    <w:rsid w:val="00F67E20"/>
    <w:rsid w:val="00F72DBC"/>
    <w:rsid w:val="00F75A6A"/>
    <w:rsid w:val="00F76458"/>
    <w:rsid w:val="00F837D7"/>
    <w:rsid w:val="00F83A1C"/>
    <w:rsid w:val="00F8458C"/>
    <w:rsid w:val="00F8754F"/>
    <w:rsid w:val="00F87DB5"/>
    <w:rsid w:val="00F87EDA"/>
    <w:rsid w:val="00F920D1"/>
    <w:rsid w:val="00F94176"/>
    <w:rsid w:val="00F9566C"/>
    <w:rsid w:val="00F95FC0"/>
    <w:rsid w:val="00F96ADE"/>
    <w:rsid w:val="00FA2567"/>
    <w:rsid w:val="00FA2BBA"/>
    <w:rsid w:val="00FA3777"/>
    <w:rsid w:val="00FA4BC1"/>
    <w:rsid w:val="00FB0156"/>
    <w:rsid w:val="00FB06A1"/>
    <w:rsid w:val="00FB1777"/>
    <w:rsid w:val="00FB19E2"/>
    <w:rsid w:val="00FB53F9"/>
    <w:rsid w:val="00FB5C7C"/>
    <w:rsid w:val="00FB73BC"/>
    <w:rsid w:val="00FC04A8"/>
    <w:rsid w:val="00FC6295"/>
    <w:rsid w:val="00FC73A9"/>
    <w:rsid w:val="00FC765E"/>
    <w:rsid w:val="00FD0970"/>
    <w:rsid w:val="00FD1FBF"/>
    <w:rsid w:val="00FD368F"/>
    <w:rsid w:val="00FD574A"/>
    <w:rsid w:val="00FD6088"/>
    <w:rsid w:val="00FD6BC8"/>
    <w:rsid w:val="00FD788F"/>
    <w:rsid w:val="00FE0846"/>
    <w:rsid w:val="00FE38A6"/>
    <w:rsid w:val="00FE5472"/>
    <w:rsid w:val="00FE625D"/>
    <w:rsid w:val="00FE7186"/>
    <w:rsid w:val="00FF1D2C"/>
    <w:rsid w:val="00FF3FA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152A-AE84-44F6-8322-7FED4404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6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7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E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303"/>
  </w:style>
  <w:style w:type="paragraph" w:styleId="Stopka">
    <w:name w:val="footer"/>
    <w:basedOn w:val="Normalny"/>
    <w:link w:val="StopkaZnak"/>
    <w:uiPriority w:val="99"/>
    <w:unhideWhenUsed/>
    <w:rsid w:val="00BE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03"/>
  </w:style>
  <w:style w:type="paragraph" w:styleId="Tekstdymka">
    <w:name w:val="Balloon Text"/>
    <w:basedOn w:val="Normalny"/>
    <w:link w:val="TekstdymkaZnak"/>
    <w:uiPriority w:val="99"/>
    <w:semiHidden/>
    <w:unhideWhenUsed/>
    <w:rsid w:val="006C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Dorota Olejniczak</cp:lastModifiedBy>
  <cp:revision>2</cp:revision>
  <cp:lastPrinted>2017-01-26T11:29:00Z</cp:lastPrinted>
  <dcterms:created xsi:type="dcterms:W3CDTF">2017-04-20T12:06:00Z</dcterms:created>
  <dcterms:modified xsi:type="dcterms:W3CDTF">2017-04-20T12:06:00Z</dcterms:modified>
</cp:coreProperties>
</file>